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70108C">
        <w:rPr>
          <w:rFonts w:ascii="Times New Roman" w:hAnsi="Times New Roman" w:cs="Times New Roman"/>
        </w:rPr>
        <w:t>16.02.26 – 22</w:t>
      </w:r>
      <w:r w:rsidR="002A12E2">
        <w:rPr>
          <w:rFonts w:ascii="Times New Roman" w:hAnsi="Times New Roman" w:cs="Times New Roman"/>
        </w:rPr>
        <w:t>.02</w:t>
      </w:r>
      <w:r w:rsidR="00B36C78">
        <w:rPr>
          <w:rFonts w:ascii="Times New Roman" w:hAnsi="Times New Roman" w:cs="Times New Roman"/>
        </w:rPr>
        <w:t>.26</w:t>
      </w:r>
    </w:p>
    <w:p w:rsidR="007B57DB" w:rsidRPr="007C09C6" w:rsidRDefault="00642807" w:rsidP="00C4176A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70108C" w:rsidRPr="0070108C">
        <w:rPr>
          <w:b/>
          <w:bCs/>
          <w:sz w:val="24"/>
          <w:szCs w:val="24"/>
        </w:rPr>
        <w:t>«МОСКВА-СТОЛИЦА РОССИИ»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7010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Default="007B57D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</w:p>
          <w:p w:rsidR="004F7177" w:rsidRPr="004F7177" w:rsidRDefault="004F7177" w:rsidP="004F7177">
            <w:pPr>
              <w:rPr>
                <w:rFonts w:ascii="Times New Roman" w:hAnsi="Times New Roman"/>
              </w:rPr>
            </w:pPr>
            <w:r w:rsidRPr="004F7177">
              <w:rPr>
                <w:rFonts w:ascii="Times New Roman" w:hAnsi="Times New Roman"/>
              </w:rPr>
              <w:t>Д/и "Путешествие по городу". Задачи: формировать представления о городе: кто в нем живет, трудиться</w:t>
            </w:r>
            <w:r w:rsidR="001834AF">
              <w:rPr>
                <w:rFonts w:ascii="Times New Roman" w:hAnsi="Times New Roman"/>
              </w:rPr>
              <w:t>, какой транспорт, как украшен.</w:t>
            </w:r>
          </w:p>
          <w:p w:rsidR="004F7177" w:rsidRDefault="004F7177" w:rsidP="004F7177">
            <w:pPr>
              <w:rPr>
                <w:rFonts w:ascii="Times New Roman" w:hAnsi="Times New Roman"/>
              </w:rPr>
            </w:pPr>
            <w:r w:rsidRPr="004F7177">
              <w:rPr>
                <w:rFonts w:ascii="Times New Roman" w:hAnsi="Times New Roman"/>
              </w:rPr>
              <w:t>Рассматривание иллюстраций «Я шагаю по Москве» расширение представления о достопримечательностях Москвы</w:t>
            </w:r>
          </w:p>
          <w:p w:rsidR="00F3744F" w:rsidRPr="00553B6E" w:rsidRDefault="00EB175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Pr="001834AF" w:rsidRDefault="001834AF" w:rsidP="00183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«Четвертый лишний»</w:t>
            </w:r>
          </w:p>
          <w:p w:rsidR="000C17A1" w:rsidRDefault="001834AF" w:rsidP="001834AF">
            <w:pPr>
              <w:rPr>
                <w:rFonts w:ascii="Times New Roman" w:hAnsi="Times New Roman"/>
              </w:rPr>
            </w:pPr>
            <w:r w:rsidRPr="001834AF">
              <w:rPr>
                <w:rFonts w:ascii="Times New Roman" w:hAnsi="Times New Roman"/>
              </w:rPr>
              <w:t>Цель: развивать внимание, память, логическое мышление, стимулировать интерес детей к познанию государственных символов России.</w:t>
            </w:r>
          </w:p>
          <w:p w:rsidR="001834AF" w:rsidRDefault="001834AF" w:rsidP="001834AF">
            <w:pPr>
              <w:rPr>
                <w:rFonts w:ascii="Times New Roman" w:hAnsi="Times New Roman"/>
              </w:rPr>
            </w:pPr>
          </w:p>
          <w:p w:rsidR="001834AF" w:rsidRDefault="001834AF" w:rsidP="001834A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Pr="001834AF" w:rsidRDefault="001834AF" w:rsidP="001834AF">
            <w:pPr>
              <w:pStyle w:val="c5"/>
              <w:rPr>
                <w:sz w:val="22"/>
                <w:szCs w:val="22"/>
              </w:rPr>
            </w:pPr>
            <w:proofErr w:type="spellStart"/>
            <w:r w:rsidRPr="001834AF">
              <w:rPr>
                <w:sz w:val="22"/>
                <w:szCs w:val="22"/>
              </w:rPr>
              <w:t>Логоритмическое</w:t>
            </w:r>
            <w:proofErr w:type="spellEnd"/>
            <w:r w:rsidRPr="001834AF">
              <w:rPr>
                <w:sz w:val="22"/>
                <w:szCs w:val="22"/>
              </w:rPr>
              <w:t xml:space="preserve"> упражнение «Город»: упражнять в согласовании речи с движением, выполнять игровые действия; способствовать развитию слухового восприятия, способ</w:t>
            </w:r>
            <w:r>
              <w:rPr>
                <w:sz w:val="22"/>
                <w:szCs w:val="22"/>
              </w:rPr>
              <w:t>ности концентрировать внимание.</w:t>
            </w:r>
          </w:p>
          <w:p w:rsidR="000D6721" w:rsidRDefault="001834AF" w:rsidP="001834AF">
            <w:pPr>
              <w:pStyle w:val="c5"/>
              <w:rPr>
                <w:sz w:val="22"/>
                <w:szCs w:val="22"/>
              </w:rPr>
            </w:pPr>
            <w:r w:rsidRPr="001834AF">
              <w:rPr>
                <w:sz w:val="22"/>
                <w:szCs w:val="22"/>
              </w:rPr>
              <w:t xml:space="preserve">Чтение </w:t>
            </w:r>
            <w:proofErr w:type="gramStart"/>
            <w:r w:rsidRPr="001834AF">
              <w:rPr>
                <w:sz w:val="22"/>
                <w:szCs w:val="22"/>
              </w:rPr>
              <w:t xml:space="preserve">стихотворения  </w:t>
            </w:r>
            <w:proofErr w:type="spellStart"/>
            <w:r w:rsidRPr="001834AF">
              <w:rPr>
                <w:sz w:val="22"/>
                <w:szCs w:val="22"/>
              </w:rPr>
              <w:t>С.Маршака</w:t>
            </w:r>
            <w:proofErr w:type="spellEnd"/>
            <w:proofErr w:type="gramEnd"/>
            <w:r w:rsidRPr="001834AF">
              <w:rPr>
                <w:sz w:val="22"/>
                <w:szCs w:val="22"/>
              </w:rPr>
              <w:t xml:space="preserve"> «Московские голуби»: вызвать желание слушать текст, помочь в логичном и содержательном построении высказываний.</w:t>
            </w:r>
          </w:p>
          <w:p w:rsidR="00A65760" w:rsidRPr="000C17A1" w:rsidRDefault="00A65760" w:rsidP="001834AF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1F5EF9" w:rsidRDefault="001834AF" w:rsidP="000C17A1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дидактический материал по теме недели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70108C">
            <w:pPr>
              <w:pStyle w:val="a7"/>
              <w:rPr>
                <w:rFonts w:ascii="Times New Roman" w:hAnsi="Times New Roman" w:cs="Times New Roman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2393F" w:rsidRPr="00C2393F">
              <w:rPr>
                <w:rFonts w:ascii="Times New Roman" w:hAnsi="Times New Roman" w:cs="Times New Roman"/>
              </w:rPr>
              <w:t xml:space="preserve">«Повторение – мать учения» - Работа по закреплению пройденного материала. 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</w:t>
            </w:r>
            <w:r w:rsidR="00C2393F" w:rsidRPr="00C2393F">
              <w:rPr>
                <w:rFonts w:ascii="Times New Roman" w:hAnsi="Times New Roman" w:cs="Times New Roman"/>
              </w:rPr>
              <w:lastRenderedPageBreak/>
              <w:t>предметов с помощью условной меры. Развивать умение ориентироваться в пространстве с помощью условных обозначений и схем.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70108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2393F" w:rsidRPr="00C2393F">
              <w:rPr>
                <w:rFonts w:ascii="Times New Roman" w:hAnsi="Times New Roman" w:cs="Times New Roman"/>
              </w:rPr>
              <w:t>Моя Москва</w:t>
            </w:r>
            <w:r w:rsidR="00C2393F">
              <w:rPr>
                <w:rFonts w:ascii="Times New Roman" w:hAnsi="Times New Roman" w:cs="Times New Roman"/>
              </w:rPr>
              <w:t xml:space="preserve"> - </w:t>
            </w:r>
            <w:r w:rsidR="00C2393F" w:rsidRPr="00C2393F">
              <w:rPr>
                <w:rFonts w:ascii="Times New Roman" w:hAnsi="Times New Roman" w:cs="Times New Roman"/>
              </w:rPr>
              <w:t>Формировать интерес и любовь к красоте род</w:t>
            </w:r>
            <w:r w:rsidR="00C2393F">
              <w:rPr>
                <w:rFonts w:ascii="Times New Roman" w:hAnsi="Times New Roman" w:cs="Times New Roman"/>
              </w:rPr>
              <w:t>ине.</w:t>
            </w:r>
            <w:r w:rsidR="00C2393F" w:rsidRPr="00C2393F">
              <w:rPr>
                <w:rFonts w:ascii="Times New Roman" w:hAnsi="Times New Roman" w:cs="Times New Roman"/>
              </w:rPr>
              <w:t xml:space="preserve"> Вызвать интерес, чувство восхищения и гордости красотой столицы – России –Москвой. Расширить знания детей о Кремле и его достопримечательностях. Формировать патриотические чувства детей: любовь к родному городу, гордость за людей, живущих в нем – москвичам. Использовать ранее освоенные приёмы рисования.</w:t>
            </w:r>
            <w:r w:rsidR="00C239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E84" w:rsidRPr="008D7E84" w:rsidRDefault="008D7E84" w:rsidP="008D7E8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ПРАЗДНИК «ДЕНЬ ВАЛЕНКА»</w:t>
            </w:r>
          </w:p>
          <w:p w:rsidR="00237576" w:rsidRDefault="00237576" w:rsidP="00F8406E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Наблюдение за работой дворника. Цели: активизировать познавательную деятельность; развивать умение видеть целесообразность трудовых действий; учить оценивать результаты труда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576" w:rsidRPr="00237576" w:rsidRDefault="00237576" w:rsidP="002375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Д/и «Назови слова»</w:t>
            </w:r>
          </w:p>
          <w:p w:rsidR="00A26EE0" w:rsidRPr="00D773E9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- учить называть слова с заданным звуком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576" w:rsidRPr="00237576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Подвижные игры: «Ворона и воробей». Цель: продолжать учить детей действовать по сигналу, ориенти</w:t>
            </w:r>
            <w:r>
              <w:rPr>
                <w:rFonts w:ascii="Times New Roman" w:hAnsi="Times New Roman"/>
              </w:rPr>
              <w:t>роваться в пространстве.4-5 раз</w:t>
            </w:r>
          </w:p>
          <w:p w:rsidR="008B3DC1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«Беги к флажку». Цель: учить выполнять действия строго по сигналу воспитателя. 4-5 раз</w:t>
            </w:r>
          </w:p>
          <w:p w:rsidR="00237576" w:rsidRPr="008D7E84" w:rsidRDefault="00237576" w:rsidP="0023757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Трудовая деятельность: уборка снега на площадке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Вынести ведерки, веники, совочки. Цель: воспитывать трудолюбие.</w:t>
            </w:r>
          </w:p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4C6204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Предложить детям спортивный инвентарь (по погоде) Цель: развивать ловкость, выносливость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7576" w:rsidP="001025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37576">
              <w:rPr>
                <w:rFonts w:ascii="Times New Roman" w:eastAsia="Times New Roman" w:hAnsi="Times New Roman" w:cs="Times New Roman"/>
              </w:rPr>
              <w:t xml:space="preserve">Чтение Сергей </w:t>
            </w:r>
            <w:proofErr w:type="spellStart"/>
            <w:r w:rsidRPr="00237576">
              <w:rPr>
                <w:rFonts w:ascii="Times New Roman" w:eastAsia="Times New Roman" w:hAnsi="Times New Roman" w:cs="Times New Roman"/>
              </w:rPr>
              <w:t>Заграевский</w:t>
            </w:r>
            <w:proofErr w:type="spellEnd"/>
            <w:r w:rsidRPr="00237576">
              <w:rPr>
                <w:rFonts w:ascii="Times New Roman" w:eastAsia="Times New Roman" w:hAnsi="Times New Roman" w:cs="Times New Roman"/>
              </w:rPr>
              <w:t xml:space="preserve"> «Кирюшины сказки о Москве. Январь»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37576">
        <w:trPr>
          <w:trHeight w:val="233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237576" w:rsidRPr="00237576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Чтение «Возвышение Москвы. Иван Калита», рассматривание иллюстраций к рассказу.</w:t>
            </w:r>
          </w:p>
          <w:p w:rsidR="00237576" w:rsidRPr="00237576" w:rsidRDefault="00237576" w:rsidP="00237576">
            <w:pPr>
              <w:rPr>
                <w:rFonts w:ascii="Times New Roman" w:hAnsi="Times New Roman"/>
              </w:rPr>
            </w:pPr>
          </w:p>
          <w:p w:rsidR="00237576" w:rsidRPr="00237576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Настольно-печатные игры «Город», «Домино».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237576" w:rsidP="001025C3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 «Создание открыток ко Дню Защитника Отечества» - развитие творческих способностей.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5C3" w:rsidRDefault="00237576" w:rsidP="0023757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37576">
              <w:rPr>
                <w:rFonts w:ascii="Times New Roman" w:eastAsia="Times New Roman" w:hAnsi="Times New Roman" w:cs="Times New Roman"/>
              </w:rPr>
              <w:t>Внести настольные игры «</w:t>
            </w:r>
            <w:proofErr w:type="spellStart"/>
            <w:r w:rsidRPr="00237576"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 w:rsidRPr="00237576">
              <w:rPr>
                <w:rFonts w:ascii="Times New Roman" w:eastAsia="Times New Roman" w:hAnsi="Times New Roman" w:cs="Times New Roman"/>
              </w:rPr>
              <w:t>», «Конструктор». Побуждать детей к творчеству. Способств</w:t>
            </w:r>
            <w:r>
              <w:rPr>
                <w:rFonts w:ascii="Times New Roman" w:eastAsia="Times New Roman" w:hAnsi="Times New Roman" w:cs="Times New Roman"/>
              </w:rPr>
              <w:t xml:space="preserve">овать развитию </w:t>
            </w:r>
            <w:r w:rsidRPr="00237576">
              <w:rPr>
                <w:rFonts w:ascii="Times New Roman" w:eastAsia="Times New Roman" w:hAnsi="Times New Roman" w:cs="Times New Roman"/>
              </w:rPr>
              <w:t>мышления.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576" w:rsidRPr="00237576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 xml:space="preserve">П/И «Чай, чай, выручай» Цель: упражнять детей в беге с </w:t>
            </w:r>
            <w:proofErr w:type="spellStart"/>
            <w:r w:rsidRPr="00237576">
              <w:rPr>
                <w:rFonts w:ascii="Times New Roman" w:hAnsi="Times New Roman"/>
              </w:rPr>
              <w:t>увертыванием</w:t>
            </w:r>
            <w:proofErr w:type="spellEnd"/>
            <w:r w:rsidRPr="00237576">
              <w:rPr>
                <w:rFonts w:ascii="Times New Roman" w:hAnsi="Times New Roman"/>
              </w:rPr>
              <w:t>, учить соблюдать правила игры. Формировать умение выступать в качестве организаторов игр, выбирать водящих.</w:t>
            </w:r>
          </w:p>
          <w:p w:rsidR="007B57DB" w:rsidRPr="00D773E9" w:rsidRDefault="00237576" w:rsidP="00237576">
            <w:pPr>
              <w:rPr>
                <w:rFonts w:ascii="Times New Roman" w:hAnsi="Times New Roman"/>
              </w:rPr>
            </w:pPr>
            <w:r w:rsidRPr="00237576">
              <w:rPr>
                <w:rFonts w:ascii="Times New Roman" w:hAnsi="Times New Roman"/>
              </w:rPr>
              <w:t>Самостоятельная деятельность детей. Цель: формировать умение находить себе занятие по интересам, объединяться в группы для совместных игр.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7010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5F6CE3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</w:p>
          <w:p w:rsidR="009E649A" w:rsidRPr="00195A81" w:rsidRDefault="009E649A" w:rsidP="0070108C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 xml:space="preserve">Чтение Л. </w:t>
            </w:r>
            <w:proofErr w:type="spellStart"/>
            <w:r w:rsidRPr="009E649A">
              <w:rPr>
                <w:rFonts w:ascii="Times New Roman" w:hAnsi="Times New Roman"/>
              </w:rPr>
              <w:t>Куцакова</w:t>
            </w:r>
            <w:proofErr w:type="spellEnd"/>
            <w:r w:rsidRPr="009E649A">
              <w:rPr>
                <w:rFonts w:ascii="Times New Roman" w:hAnsi="Times New Roman"/>
              </w:rPr>
              <w:t xml:space="preserve"> «Москва- златоглавая» Цель: Развивать познавательный интерес у детей к столице нашей страны. Расширять представления детей о Родине, через произведения в стихах обогащать словарь детей образными выражениями.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9E649A" w:rsidP="001806D2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Выкладывание изображений зданий из палочек по образцу и без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Default="009E649A" w:rsidP="00F904B0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9E649A">
              <w:rPr>
                <w:sz w:val="22"/>
                <w:szCs w:val="22"/>
              </w:rPr>
              <w:t>Рассматривание иллюстраций «Москва деревянная» по иллюстрациям А. Васнецова.</w:t>
            </w:r>
          </w:p>
          <w:p w:rsidR="009E649A" w:rsidRDefault="009E649A" w:rsidP="00F904B0">
            <w:pPr>
              <w:pStyle w:val="c5"/>
              <w:spacing w:before="0" w:after="0"/>
              <w:rPr>
                <w:sz w:val="22"/>
                <w:szCs w:val="22"/>
              </w:rPr>
            </w:pPr>
          </w:p>
          <w:p w:rsidR="009E649A" w:rsidRPr="009E649A" w:rsidRDefault="009E649A" w:rsidP="009E64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E649A">
              <w:rPr>
                <w:rFonts w:ascii="Times New Roman" w:eastAsia="Times New Roman" w:hAnsi="Times New Roman" w:cs="Times New Roman"/>
                <w:lang w:eastAsia="ru-RU"/>
              </w:rPr>
              <w:t>Напомнить правила сервировки при накрывании на стол.</w:t>
            </w:r>
          </w:p>
          <w:p w:rsidR="009E649A" w:rsidRPr="00195A81" w:rsidRDefault="009E649A" w:rsidP="00F904B0">
            <w:pPr>
              <w:pStyle w:val="c5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8C0E1B" w:rsidP="00195A8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C0E1B">
              <w:rPr>
                <w:rFonts w:ascii="Times New Roman" w:hAnsi="Times New Roman" w:cs="Times New Roman"/>
              </w:rPr>
              <w:t>Создание альбома «Москва – столица России»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9E649A" w:rsidP="00C417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создание вместе с детьми генеалогического древа семьи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70108C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C2393F" w:rsidRPr="00C2393F">
              <w:rPr>
                <w:rFonts w:ascii="Times New Roman" w:hAnsi="Times New Roman" w:cs="Times New Roman"/>
              </w:rPr>
              <w:t>Коллективная работа «Кремль»</w:t>
            </w:r>
            <w:r w:rsidR="00C2393F">
              <w:rPr>
                <w:rFonts w:ascii="Times New Roman" w:hAnsi="Times New Roman" w:cs="Times New Roman"/>
              </w:rPr>
              <w:t xml:space="preserve"> -</w:t>
            </w:r>
            <w:r w:rsidR="00C2393F" w:rsidRPr="00C2393F">
              <w:rPr>
                <w:rFonts w:ascii="Times New Roman" w:hAnsi="Times New Roman" w:cs="Times New Roman"/>
              </w:rPr>
              <w:t xml:space="preserve"> Формировать умение выполнять коллективную аппликацию Кремля в технике "Мозаика", используя геометрические фигуры.</w:t>
            </w:r>
            <w:r w:rsidR="00C2393F" w:rsidRPr="00C2393F">
              <w:rPr>
                <w:rFonts w:ascii="Times New Roman" w:hAnsi="Times New Roman" w:cs="Times New Roman"/>
              </w:rPr>
              <w:br/>
              <w:t>Развивать композиционные навыки, чувство цвета, ритма.</w:t>
            </w:r>
            <w:r w:rsidR="00C2393F" w:rsidRPr="00C2393F">
              <w:rPr>
                <w:rFonts w:ascii="Times New Roman" w:hAnsi="Times New Roman" w:cs="Times New Roman"/>
              </w:rPr>
              <w:br/>
              <w:t>Совершенствовать умение наклеивать с помощью клея-карандаша.</w:t>
            </w:r>
            <w:r w:rsidR="00C2393F" w:rsidRPr="00C2393F">
              <w:rPr>
                <w:rFonts w:ascii="Times New Roman" w:hAnsi="Times New Roman" w:cs="Times New Roman"/>
              </w:rPr>
              <w:br/>
              <w:t>Продолжать формировать умение создавать мозаичные изображения, используя приём обрывания.</w:t>
            </w:r>
            <w:r w:rsidR="00C2393F" w:rsidRPr="00C2393F">
              <w:rPr>
                <w:rFonts w:ascii="Times New Roman" w:hAnsi="Times New Roman" w:cs="Times New Roman"/>
              </w:rPr>
              <w:br/>
              <w:t>Развивать инициативу, умение действовать в команде.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49A" w:rsidRDefault="009E649A" w:rsidP="00195A81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Целевая прогулка вокруг здания детского сада. Отметить изменения в природе. Напомнить народную примету: «Если лист с дерева не чисто опадает – будет строгая зима»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E649A" w:rsidP="00B064E2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Ходьба «</w:t>
            </w:r>
            <w:r>
              <w:rPr>
                <w:rFonts w:ascii="Times New Roman" w:hAnsi="Times New Roman"/>
              </w:rPr>
              <w:t xml:space="preserve">пятка-носок» (по линии): </w:t>
            </w:r>
            <w:proofErr w:type="spellStart"/>
            <w:r>
              <w:rPr>
                <w:rFonts w:ascii="Times New Roman" w:hAnsi="Times New Roman"/>
              </w:rPr>
              <w:t>Шагание</w:t>
            </w:r>
            <w:proofErr w:type="spellEnd"/>
            <w:r w:rsidRPr="009E649A">
              <w:rPr>
                <w:rFonts w:ascii="Times New Roman" w:hAnsi="Times New Roman"/>
              </w:rPr>
              <w:t xml:space="preserve"> строго по прямой, ставя пятку одной ноги вплотную к</w:t>
            </w:r>
            <w:r>
              <w:rPr>
                <w:rFonts w:ascii="Times New Roman" w:hAnsi="Times New Roman"/>
              </w:rPr>
              <w:t xml:space="preserve"> носку другой (как канатоходец)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49A" w:rsidRPr="009E649A" w:rsidRDefault="009E649A" w:rsidP="009E649A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П/и «Попади в обруч» Ц.: формировать умение метать мяч в горизонтальную цель, соверш</w:t>
            </w:r>
            <w:r>
              <w:rPr>
                <w:rFonts w:ascii="Times New Roman" w:hAnsi="Times New Roman"/>
              </w:rPr>
              <w:t>енствовать координацию движений</w:t>
            </w:r>
          </w:p>
          <w:p w:rsidR="009E649A" w:rsidRPr="009E649A" w:rsidRDefault="009E649A" w:rsidP="009E649A">
            <w:pPr>
              <w:rPr>
                <w:rFonts w:ascii="Times New Roman" w:hAnsi="Times New Roman"/>
              </w:rPr>
            </w:pPr>
            <w:proofErr w:type="spellStart"/>
            <w:r w:rsidRPr="009E649A">
              <w:rPr>
                <w:rFonts w:ascii="Times New Roman" w:hAnsi="Times New Roman"/>
              </w:rPr>
              <w:t>Д.и</w:t>
            </w:r>
            <w:proofErr w:type="spellEnd"/>
            <w:r w:rsidRPr="009E649A">
              <w:rPr>
                <w:rFonts w:ascii="Times New Roman" w:hAnsi="Times New Roman"/>
              </w:rPr>
              <w:t xml:space="preserve"> «Кто ушел» Цель: предложить детям рассказать о правилах игры, поделиться опытом использования </w:t>
            </w:r>
            <w:r w:rsidRPr="009E649A">
              <w:rPr>
                <w:rFonts w:ascii="Times New Roman" w:hAnsi="Times New Roman"/>
              </w:rPr>
              <w:lastRenderedPageBreak/>
              <w:t>различных приемов запоминания.  Развивать способность концентрирова</w:t>
            </w:r>
            <w:r>
              <w:rPr>
                <w:rFonts w:ascii="Times New Roman" w:hAnsi="Times New Roman"/>
              </w:rPr>
              <w:t>ть внимание, зрительную память.</w:t>
            </w:r>
          </w:p>
          <w:p w:rsidR="00B064E2" w:rsidRPr="00D773E9" w:rsidRDefault="009E649A" w:rsidP="009E649A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Трудовые поручения: уборка веранды, сбор листьев.  Ц.: развивать у детей умение правильно выполнять соответствующие трудовые операции.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9E649A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E649A">
              <w:rPr>
                <w:rFonts w:ascii="Times New Roman" w:eastAsia="Times New Roman" w:hAnsi="Times New Roman" w:cs="Times New Roman"/>
              </w:rPr>
              <w:t xml:space="preserve">Чтение Сергей </w:t>
            </w:r>
            <w:proofErr w:type="spellStart"/>
            <w:r w:rsidRPr="009E649A">
              <w:rPr>
                <w:rFonts w:ascii="Times New Roman" w:eastAsia="Times New Roman" w:hAnsi="Times New Roman" w:cs="Times New Roman"/>
              </w:rPr>
              <w:t>Заграевский</w:t>
            </w:r>
            <w:proofErr w:type="spellEnd"/>
            <w:r w:rsidRPr="009E649A">
              <w:rPr>
                <w:rFonts w:ascii="Times New Roman" w:eastAsia="Times New Roman" w:hAnsi="Times New Roman" w:cs="Times New Roman"/>
              </w:rPr>
              <w:t xml:space="preserve"> «Кирюшины сказки о Москве. Февраль»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9E649A" w:rsidRPr="009E649A" w:rsidRDefault="009E649A" w:rsidP="009E649A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Чтение «Основание Москвы – Юрий Долгорукий» (рассматривание иллюстрации памятника Юрию Долгорукому)</w:t>
            </w:r>
          </w:p>
          <w:p w:rsidR="009E649A" w:rsidRPr="009E649A" w:rsidRDefault="009E649A" w:rsidP="009E649A">
            <w:pPr>
              <w:rPr>
                <w:rFonts w:ascii="Times New Roman" w:hAnsi="Times New Roman"/>
              </w:rPr>
            </w:pPr>
          </w:p>
          <w:p w:rsidR="009E649A" w:rsidRPr="009E649A" w:rsidRDefault="009E649A" w:rsidP="009E649A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Беседа на тему «Чем знаменита Москва» (опираясь на иллюстрации достопримечательностей)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9E649A" w:rsidP="00195A81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мастерская: «</w:t>
            </w:r>
            <w:r w:rsidR="008C0E1B" w:rsidRPr="008C0E1B">
              <w:rPr>
                <w:rFonts w:ascii="Times New Roman" w:hAnsi="Times New Roman"/>
              </w:rPr>
              <w:t>Создание открыток ко Дню Защитника Отечества</w:t>
            </w:r>
            <w:r>
              <w:rPr>
                <w:rFonts w:ascii="Times New Roman" w:hAnsi="Times New Roman"/>
              </w:rPr>
              <w:t>» - развитие творческих способностей</w:t>
            </w:r>
          </w:p>
          <w:p w:rsidR="009E649A" w:rsidRDefault="009E649A" w:rsidP="00195A81">
            <w:pPr>
              <w:shd w:val="clear" w:color="auto" w:fill="FFFFFF"/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Работа в книжном уголке: рассматривание иллюстраций Царь-колокола и Царь-пушки</w:t>
            </w:r>
          </w:p>
          <w:p w:rsidR="00335D60" w:rsidRPr="007E37E8" w:rsidRDefault="00335D60" w:rsidP="00195A8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9E649A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E649A">
              <w:rPr>
                <w:rFonts w:ascii="Times New Roman" w:eastAsia="Times New Roman" w:hAnsi="Times New Roman" w:cs="Times New Roman"/>
              </w:rPr>
              <w:t>Иллюстрации Царь-колокола и Царь-пушки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49A" w:rsidRPr="009E649A" w:rsidRDefault="009E649A" w:rsidP="009E64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с выносным материалом</w:t>
            </w:r>
          </w:p>
          <w:p w:rsidR="00195A81" w:rsidRDefault="009E649A" w:rsidP="009E649A">
            <w:pPr>
              <w:rPr>
                <w:rFonts w:ascii="Times New Roman" w:hAnsi="Times New Roman"/>
              </w:rPr>
            </w:pPr>
            <w:r w:rsidRPr="009E649A">
              <w:rPr>
                <w:rFonts w:ascii="Times New Roman" w:hAnsi="Times New Roman"/>
              </w:rPr>
              <w:t>Наблюдение за вечерним небом. Быстро темнеет, часто хмурое, тяжелое.</w:t>
            </w:r>
          </w:p>
          <w:p w:rsidR="00254DEE" w:rsidRDefault="00254DEE" w:rsidP="009E649A">
            <w:pPr>
              <w:rPr>
                <w:rFonts w:ascii="Times New Roman" w:hAnsi="Times New Roman"/>
              </w:rPr>
            </w:pPr>
            <w:r w:rsidRPr="00254DEE">
              <w:rPr>
                <w:rFonts w:ascii="Times New Roman" w:hAnsi="Times New Roman"/>
              </w:rPr>
              <w:t>Самостоятельная деятельность детей.  Цель: формировать умение находить себе занятие по интересам, объединяться в группы для совместных игр, воспитывать дружеские взаимоотношения</w:t>
            </w:r>
          </w:p>
          <w:p w:rsidR="00254DEE" w:rsidRDefault="00254DEE" w:rsidP="009E649A">
            <w:pPr>
              <w:rPr>
                <w:rFonts w:ascii="Times New Roman" w:hAnsi="Times New Roman"/>
              </w:rPr>
            </w:pPr>
            <w:r w:rsidRPr="00254DEE">
              <w:rPr>
                <w:rFonts w:ascii="Times New Roman" w:hAnsi="Times New Roman"/>
              </w:rPr>
              <w:t>Самостоятельная деятельность детей.  Цель: формировать умение находить себе занятие по интересам, объединяться в группы для совместных игр, воспитывать дружеские взаимоотношения</w:t>
            </w:r>
          </w:p>
          <w:p w:rsidR="00254DEE" w:rsidRPr="00D773E9" w:rsidRDefault="00254DEE" w:rsidP="009E649A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7010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84C" w:rsidRDefault="009C68B7" w:rsidP="007B37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192A97" w:rsidRDefault="00192A97" w:rsidP="007B379D">
            <w:pPr>
              <w:rPr>
                <w:rFonts w:ascii="Times New Roman" w:hAnsi="Times New Roman"/>
              </w:rPr>
            </w:pPr>
            <w:r w:rsidRPr="00192A97">
              <w:rPr>
                <w:rFonts w:ascii="Times New Roman" w:hAnsi="Times New Roman"/>
              </w:rPr>
              <w:t>Составление рассказов из личного опыта: «Моя прогулка по городу», «Что тебя заинтересовало на экскурсии…?».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192A97" w:rsidP="0070108C">
            <w:pPr>
              <w:rPr>
                <w:rFonts w:ascii="Times New Roman" w:hAnsi="Times New Roman"/>
              </w:rPr>
            </w:pPr>
            <w:r w:rsidRPr="00192A97">
              <w:rPr>
                <w:rFonts w:ascii="Times New Roman" w:hAnsi="Times New Roman"/>
              </w:rPr>
              <w:t>Д/И «Подскажи словечко» Це</w:t>
            </w:r>
            <w:r>
              <w:rPr>
                <w:rFonts w:ascii="Times New Roman" w:hAnsi="Times New Roman"/>
              </w:rPr>
              <w:t>ль: Развитие внимания, мышления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Default="00B064E2" w:rsidP="0070108C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A64E67">
              <w:rPr>
                <w:sz w:val="22"/>
                <w:szCs w:val="22"/>
              </w:rPr>
              <w:t>Предложить детям раскрасить раскраски по теме периода</w:t>
            </w:r>
          </w:p>
          <w:p w:rsidR="00A64E67" w:rsidRDefault="00A64E67" w:rsidP="0070108C">
            <w:pPr>
              <w:pStyle w:val="c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Напомнить про правила поведения за столом</w:t>
            </w:r>
          </w:p>
          <w:p w:rsidR="00A64E67" w:rsidRPr="00A64E67" w:rsidRDefault="00A64E67" w:rsidP="0070108C">
            <w:pPr>
              <w:pStyle w:val="c5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Трудовая деятельность: подготовка к занятиям</w:t>
            </w:r>
          </w:p>
          <w:p w:rsidR="007B57DB" w:rsidRPr="005D6236" w:rsidRDefault="007B57DB" w:rsidP="00335D60">
            <w:pPr>
              <w:pStyle w:val="c5"/>
              <w:spacing w:after="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5844DD" w:rsidRDefault="00A64E67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раскраски по теме периода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54469E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о предстоящем празднике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B57DB" w:rsidRPr="00986F78" w:rsidRDefault="0054469E" w:rsidP="009B4AAC">
            <w:pPr>
              <w:rPr>
                <w:rFonts w:ascii="Times New Roman" w:hAnsi="Times New Roman"/>
              </w:rPr>
            </w:pPr>
            <w:r w:rsidRPr="0054469E">
              <w:rPr>
                <w:rFonts w:ascii="Times New Roman" w:hAnsi="Times New Roman"/>
              </w:rPr>
              <w:t>«Зимние явления в природе»: Сравнение снега и льда. Наблюдение за тем, как быстро тает лед в теплой и холодной воде. Опыты, показывающие, что маленькая льдинка тает быстрее.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0C17A1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54469E" w:rsidRPr="0054469E">
              <w:rPr>
                <w:rFonts w:ascii="Times New Roman" w:hAnsi="Times New Roman" w:cs="Times New Roman"/>
              </w:rPr>
              <w:t xml:space="preserve">Виртуальная экскурсия по </w:t>
            </w:r>
            <w:proofErr w:type="spellStart"/>
            <w:r w:rsidR="0054469E" w:rsidRPr="0054469E">
              <w:rPr>
                <w:rFonts w:ascii="Times New Roman" w:hAnsi="Times New Roman" w:cs="Times New Roman"/>
              </w:rPr>
              <w:t>г.Москва</w:t>
            </w:r>
            <w:proofErr w:type="spellEnd"/>
            <w:r w:rsidR="0054469E">
              <w:rPr>
                <w:rFonts w:ascii="Times New Roman" w:hAnsi="Times New Roman" w:cs="Times New Roman"/>
              </w:rPr>
              <w:t xml:space="preserve"> - </w:t>
            </w:r>
            <w:r w:rsidR="0054469E" w:rsidRPr="0054469E">
              <w:rPr>
                <w:rFonts w:ascii="Times New Roman" w:hAnsi="Times New Roman" w:cs="Times New Roman"/>
              </w:rPr>
              <w:t xml:space="preserve">Расширять представление детей о </w:t>
            </w:r>
            <w:proofErr w:type="spellStart"/>
            <w:r w:rsidR="0054469E" w:rsidRPr="0054469E">
              <w:rPr>
                <w:rFonts w:ascii="Times New Roman" w:hAnsi="Times New Roman" w:cs="Times New Roman"/>
              </w:rPr>
              <w:t>г.Москва</w:t>
            </w:r>
            <w:proofErr w:type="spellEnd"/>
            <w:r w:rsidR="0054469E" w:rsidRPr="0054469E">
              <w:rPr>
                <w:rFonts w:ascii="Times New Roman" w:hAnsi="Times New Roman" w:cs="Times New Roman"/>
              </w:rPr>
              <w:t>, ее достопримечательностях, главных улицах.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54469E" w:rsidRPr="0054469E">
              <w:rPr>
                <w:rFonts w:ascii="Times New Roman" w:hAnsi="Times New Roman" w:cs="Times New Roman"/>
              </w:rPr>
              <w:t>По замыслу</w:t>
            </w:r>
            <w:r w:rsidR="0054469E">
              <w:rPr>
                <w:rFonts w:ascii="Times New Roman" w:hAnsi="Times New Roman" w:cs="Times New Roman"/>
              </w:rPr>
              <w:t xml:space="preserve"> -</w:t>
            </w:r>
            <w:r w:rsidR="0054469E">
              <w:t xml:space="preserve"> </w:t>
            </w:r>
            <w:r w:rsidR="0054469E" w:rsidRPr="0054469E">
              <w:rPr>
                <w:rFonts w:ascii="Times New Roman" w:hAnsi="Times New Roman" w:cs="Times New Roman"/>
              </w:rPr>
              <w:t>развивать умение задумывать содержание своего рисунка и доводить замысел до конца; продолжать учить рисовать с использованием всех известных приемов рисования.</w:t>
            </w:r>
            <w:r w:rsidR="0054469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E67" w:rsidRPr="00A64E67" w:rsidRDefault="00A64E67" w:rsidP="00A64E67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Наблюдение за деревьями ближайшего окружения. Продолжать учить детей замечать изменения в природе, уста</w:t>
            </w:r>
            <w:r>
              <w:rPr>
                <w:rFonts w:ascii="Times New Roman" w:hAnsi="Times New Roman"/>
              </w:rPr>
              <w:t>навливая связь с временем года.</w:t>
            </w:r>
          </w:p>
          <w:p w:rsidR="00A64E67" w:rsidRDefault="00A64E67" w:rsidP="00A64E67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Экспериментирование: свойства воздуха. Цель: помочь детям в ходе наблюдений подтвердить знания, что воздух не имеет вкуса, цвета, запаха, может быть разной температуры; воздух нужен своему всему живому на земле.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A64E67" w:rsidP="00112A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Повторение песен </w:t>
            </w:r>
            <w:proofErr w:type="gramStart"/>
            <w:r>
              <w:rPr>
                <w:rFonts w:ascii="Times New Roman" w:hAnsi="Times New Roman"/>
              </w:rPr>
              <w:t>к праздник</w:t>
            </w:r>
            <w:proofErr w:type="gramEnd"/>
            <w:r>
              <w:rPr>
                <w:rFonts w:ascii="Times New Roman" w:hAnsi="Times New Roman"/>
              </w:rPr>
              <w:t xml:space="preserve"> «День защитника Отечества»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E67" w:rsidRPr="00A64E67" w:rsidRDefault="00A64E67" w:rsidP="00A64E67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Труд. поручения: Учить детей помогать малышам. Предложить помощь в уборке участка от опавших листьев.</w:t>
            </w:r>
            <w:r>
              <w:rPr>
                <w:rFonts w:ascii="Times New Roman" w:hAnsi="Times New Roman"/>
              </w:rPr>
              <w:t xml:space="preserve"> Воспитывать желание трудиться.</w:t>
            </w:r>
          </w:p>
          <w:p w:rsidR="00A64E67" w:rsidRPr="00A64E67" w:rsidRDefault="00A64E67" w:rsidP="00A64E67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Игра-забава «Кто первый? «Цель: развивать силу, ловкость, ум</w:t>
            </w:r>
            <w:r>
              <w:rPr>
                <w:rFonts w:ascii="Times New Roman" w:hAnsi="Times New Roman"/>
              </w:rPr>
              <w:t>ение играть в команде. 2-3 раза</w:t>
            </w:r>
          </w:p>
          <w:p w:rsidR="00335D60" w:rsidRPr="00D773E9" w:rsidRDefault="00A64E67" w:rsidP="00A64E67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 xml:space="preserve">Подвижная игра «Жмурки». Задачи: совершенствовать </w:t>
            </w:r>
            <w:r w:rsidRPr="00A64E67">
              <w:rPr>
                <w:rFonts w:ascii="Times New Roman" w:hAnsi="Times New Roman"/>
              </w:rPr>
              <w:lastRenderedPageBreak/>
              <w:t>умение точно выполнять игровые действия; развивать творчество в двигательной деятельности; способствовать закаливанию детского организма.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A64E67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64E67">
              <w:rPr>
                <w:rFonts w:ascii="Times New Roman" w:eastAsia="Times New Roman" w:hAnsi="Times New Roman" w:cs="Times New Roman"/>
              </w:rPr>
              <w:t xml:space="preserve">Чтение Сергей </w:t>
            </w:r>
            <w:proofErr w:type="spellStart"/>
            <w:r w:rsidRPr="00A64E67">
              <w:rPr>
                <w:rFonts w:ascii="Times New Roman" w:eastAsia="Times New Roman" w:hAnsi="Times New Roman" w:cs="Times New Roman"/>
              </w:rPr>
              <w:t>Заграевский</w:t>
            </w:r>
            <w:proofErr w:type="spellEnd"/>
            <w:r w:rsidRPr="00A64E67">
              <w:rPr>
                <w:rFonts w:ascii="Times New Roman" w:eastAsia="Times New Roman" w:hAnsi="Times New Roman" w:cs="Times New Roman"/>
              </w:rPr>
              <w:t xml:space="preserve"> «Кирюшины сказки о Москве. Март»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A64E67" w:rsidRPr="00A64E67" w:rsidRDefault="00A64E67" w:rsidP="007B57DB">
            <w:pPr>
              <w:rPr>
                <w:rFonts w:ascii="Times New Roman" w:hAnsi="Times New Roman"/>
                <w:bCs/>
              </w:rPr>
            </w:pPr>
            <w:r w:rsidRPr="00A64E67">
              <w:rPr>
                <w:rFonts w:ascii="Times New Roman" w:hAnsi="Times New Roman"/>
                <w:bCs/>
              </w:rPr>
              <w:t xml:space="preserve">Чтение </w:t>
            </w:r>
            <w:proofErr w:type="gramStart"/>
            <w:r w:rsidRPr="00A64E67">
              <w:rPr>
                <w:rFonts w:ascii="Times New Roman" w:hAnsi="Times New Roman"/>
                <w:bCs/>
              </w:rPr>
              <w:t xml:space="preserve">стихотворения  </w:t>
            </w:r>
            <w:proofErr w:type="spellStart"/>
            <w:r w:rsidRPr="00A64E67">
              <w:rPr>
                <w:rFonts w:ascii="Times New Roman" w:hAnsi="Times New Roman"/>
                <w:bCs/>
              </w:rPr>
              <w:t>С.Маршака</w:t>
            </w:r>
            <w:proofErr w:type="spellEnd"/>
            <w:proofErr w:type="gramEnd"/>
            <w:r w:rsidRPr="00A64E67">
              <w:rPr>
                <w:rFonts w:ascii="Times New Roman" w:hAnsi="Times New Roman"/>
                <w:bCs/>
              </w:rPr>
              <w:t xml:space="preserve"> «Московские голуби». Задачи: вызвать желание слушать текст, помочь в логичном и содержательном построении высказываний.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A64E67" w:rsidP="00335D60">
            <w:pPr>
              <w:shd w:val="clear" w:color="auto" w:fill="FFFFFF"/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Рассматривание иллюстраций с видами деревянного Кремля, белокаменного и современного.</w:t>
            </w:r>
          </w:p>
          <w:p w:rsidR="00A64E67" w:rsidRPr="00335D60" w:rsidRDefault="00A64E67" w:rsidP="00335D60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335D60" w:rsidRDefault="00335D60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прописи</w:t>
            </w:r>
          </w:p>
          <w:p w:rsidR="00335D60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конструирования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A64E67" w:rsidP="00335D60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>Наблюдение: «характеристика ветра» Цель: организовать наблюдение, учить детей подбирать определения, характеризующие ветер, пояснить, как они выявили ту или иную характеристику.</w:t>
            </w:r>
          </w:p>
          <w:p w:rsidR="00A64E67" w:rsidRDefault="00A64E67" w:rsidP="00335D60">
            <w:pPr>
              <w:rPr>
                <w:rFonts w:ascii="Times New Roman" w:hAnsi="Times New Roman"/>
              </w:rPr>
            </w:pPr>
            <w:r w:rsidRPr="00A64E67">
              <w:rPr>
                <w:rFonts w:ascii="Times New Roman" w:hAnsi="Times New Roman"/>
              </w:rPr>
              <w:t xml:space="preserve">Самостоятельная деятельность: </w:t>
            </w:r>
            <w:proofErr w:type="spellStart"/>
            <w:r w:rsidRPr="00A64E67">
              <w:rPr>
                <w:rFonts w:ascii="Times New Roman" w:hAnsi="Times New Roman"/>
              </w:rPr>
              <w:t>п</w:t>
            </w:r>
            <w:proofErr w:type="gramStart"/>
            <w:r w:rsidRPr="00A64E67">
              <w:rPr>
                <w:rFonts w:ascii="Times New Roman" w:hAnsi="Times New Roman"/>
              </w:rPr>
              <w:t>.</w:t>
            </w:r>
            <w:proofErr w:type="gramEnd"/>
            <w:r w:rsidRPr="00A64E67">
              <w:rPr>
                <w:rFonts w:ascii="Times New Roman" w:hAnsi="Times New Roman"/>
              </w:rPr>
              <w:t>и</w:t>
            </w:r>
            <w:proofErr w:type="spellEnd"/>
            <w:r w:rsidRPr="00A64E67">
              <w:rPr>
                <w:rFonts w:ascii="Times New Roman" w:hAnsi="Times New Roman"/>
              </w:rPr>
              <w:t xml:space="preserve"> по желанию детей. Цель: продолжать развивать желание играть в подвижные игры.</w:t>
            </w:r>
          </w:p>
          <w:p w:rsidR="00A64E67" w:rsidRPr="00D773E9" w:rsidRDefault="00A64E67" w:rsidP="00335D60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7010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EA6" w:rsidRDefault="009B558B" w:rsidP="0070108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proofErr w:type="gramStart"/>
            <w:r w:rsidR="00022C2C" w:rsidRPr="00022C2C">
              <w:rPr>
                <w:rFonts w:ascii="Times New Roman" w:hAnsi="Times New Roman"/>
                <w:bCs/>
              </w:rPr>
              <w:t>Чем</w:t>
            </w:r>
            <w:proofErr w:type="gramEnd"/>
            <w:r w:rsidR="00022C2C" w:rsidRPr="00022C2C">
              <w:rPr>
                <w:rFonts w:ascii="Times New Roman" w:hAnsi="Times New Roman"/>
                <w:bCs/>
              </w:rPr>
              <w:t xml:space="preserve"> питались и во что одевались москвичи раньше и сейчас.</w:t>
            </w:r>
          </w:p>
          <w:p w:rsidR="00022C2C" w:rsidRPr="00022C2C" w:rsidRDefault="00022C2C" w:rsidP="0070108C">
            <w:pPr>
              <w:rPr>
                <w:rFonts w:ascii="Times New Roman" w:hAnsi="Times New Roman"/>
                <w:bCs/>
              </w:rPr>
            </w:pPr>
            <w:r w:rsidRPr="00022C2C">
              <w:rPr>
                <w:rFonts w:ascii="Times New Roman" w:hAnsi="Times New Roman"/>
                <w:bCs/>
              </w:rPr>
              <w:t>Чтение стихотворения И. Новикова «Спасская башня» Цель: Расширять словарный запас детей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7E0E0B" w:rsidP="009242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 стихотворений к празднику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C85CC3" w:rsidRDefault="009B558B" w:rsidP="0070108C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022C2C" w:rsidRPr="00022C2C">
              <w:rPr>
                <w:sz w:val="22"/>
                <w:szCs w:val="22"/>
              </w:rPr>
              <w:t>Закреплять умение ухаживать за растениями в уголке природы: поливать, рыхлить землю, опрыскивать листья.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22B01" w:rsidRDefault="00022C2C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инвентарь для трудовой деятельности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54469E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Сообщить родителям о графике работы детского сада в праздничные дни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Default="0070108C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ПРАЗДНИК «ШИРОКАЯ МАСЛЕНИЦА»</w:t>
            </w:r>
          </w:p>
          <w:p w:rsidR="00022C2C" w:rsidRPr="00022C2C" w:rsidRDefault="00022C2C" w:rsidP="007B57DB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 xml:space="preserve">Наблюдения за сезонными изменениями. Ц.: формировать представления об изменениях в природе, учить различать и называть характерные приметы </w:t>
            </w:r>
            <w:r>
              <w:rPr>
                <w:rFonts w:ascii="Times New Roman" w:hAnsi="Times New Roman"/>
              </w:rPr>
              <w:t>зимы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022C2C" w:rsidP="00E91B26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Упр. «Брось дальше!» Цель- учить выполнять упражнение с мячом; развивать глазомер.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C2C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Д/ и «Кто больше вспомнит». Ц.: обогащать словарь глаголами, обозначающими действия.</w:t>
            </w:r>
          </w:p>
          <w:p w:rsidR="00022C2C" w:rsidRPr="00022C2C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П/и «</w:t>
            </w:r>
            <w:proofErr w:type="spellStart"/>
            <w:r w:rsidRPr="00022C2C">
              <w:rPr>
                <w:rFonts w:ascii="Times New Roman" w:hAnsi="Times New Roman"/>
              </w:rPr>
              <w:t>Ловишки</w:t>
            </w:r>
            <w:proofErr w:type="spellEnd"/>
            <w:r w:rsidRPr="00022C2C">
              <w:rPr>
                <w:rFonts w:ascii="Times New Roman" w:hAnsi="Times New Roman"/>
              </w:rPr>
              <w:t xml:space="preserve"> с мячом» Цель: учить детей применять в игре освоенные ранее двигательные навыки, умение метать мяч в различных исходных положениях и </w:t>
            </w:r>
            <w:proofErr w:type="spellStart"/>
            <w:r w:rsidRPr="00022C2C">
              <w:rPr>
                <w:rFonts w:ascii="Times New Roman" w:hAnsi="Times New Roman"/>
              </w:rPr>
              <w:t>уворачиваться</w:t>
            </w:r>
            <w:proofErr w:type="spellEnd"/>
            <w:r w:rsidRPr="00022C2C">
              <w:rPr>
                <w:rFonts w:ascii="Times New Roman" w:hAnsi="Times New Roman"/>
              </w:rPr>
              <w:t xml:space="preserve"> от него в игре. Развивать крупную моторику рук, повышать подвижность </w:t>
            </w:r>
            <w:r w:rsidRPr="00022C2C">
              <w:rPr>
                <w:rFonts w:ascii="Times New Roman" w:hAnsi="Times New Roman"/>
              </w:rPr>
              <w:lastRenderedPageBreak/>
              <w:t>суставов, воспитывать целеу</w:t>
            </w:r>
            <w:r>
              <w:rPr>
                <w:rFonts w:ascii="Times New Roman" w:hAnsi="Times New Roman"/>
              </w:rPr>
              <w:t>стремленность.4-5раз</w:t>
            </w:r>
          </w:p>
          <w:p w:rsidR="00E91B26" w:rsidRPr="00D773E9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Трудовая деятельность: помогаем малышам. Цель: учить детей применять свои трудовые навыки при организации помощи в уборке участка детей младшей группы. Формировать умение выступать в качестве наставника младших.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022C2C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2C2C">
              <w:rPr>
                <w:rFonts w:ascii="Times New Roman" w:eastAsia="Times New Roman" w:hAnsi="Times New Roman" w:cs="Times New Roman"/>
              </w:rPr>
              <w:t xml:space="preserve">Чтение Сергей </w:t>
            </w:r>
            <w:proofErr w:type="spellStart"/>
            <w:r w:rsidRPr="00022C2C">
              <w:rPr>
                <w:rFonts w:ascii="Times New Roman" w:eastAsia="Times New Roman" w:hAnsi="Times New Roman" w:cs="Times New Roman"/>
              </w:rPr>
              <w:t>Заграевский</w:t>
            </w:r>
            <w:proofErr w:type="spellEnd"/>
            <w:r w:rsidRPr="00022C2C">
              <w:rPr>
                <w:rFonts w:ascii="Times New Roman" w:eastAsia="Times New Roman" w:hAnsi="Times New Roman" w:cs="Times New Roman"/>
              </w:rPr>
              <w:t xml:space="preserve"> «Кирюшины сказки о Москве. Апрель»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7E0E0B" w:rsidRDefault="007E0E0B" w:rsidP="0070108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ПРАЗДНИК «БУДЕМ В АРМИИ СЛУЖИТЬ»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0CAD">
              <w:rPr>
                <w:rFonts w:ascii="Times New Roman" w:eastAsia="Times New Roman" w:hAnsi="Times New Roman" w:cs="Times New Roman"/>
              </w:rPr>
              <w:t>Самостоятельная деятельность в центрах активности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C2C" w:rsidRDefault="00022C2C" w:rsidP="0070108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Наблюдение за одеждой людей. Цель: установить взаимосвязь явлений природы и жизнедеятельности людей</w:t>
            </w:r>
          </w:p>
          <w:p w:rsidR="00F70CAD" w:rsidRDefault="00022C2C" w:rsidP="0070108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Д.И. «По порядку» Цель: учить детей устанавливать соответствие между несколькими рядами предметов, упорядоченных по величине. Формировать учебно-познавательные компетенции (умение задавать вопросы к наблюдаемым фактам, обозначать свое понимание и непонимание по отношению к изучаемой проблеме; владение измерительными навыками).</w:t>
            </w:r>
          </w:p>
          <w:p w:rsidR="00022C2C" w:rsidRPr="00022C2C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П.И «Совушка» Цель: Совершенствовать умение детей действовать в соответствии с правилами игры, точно</w:t>
            </w:r>
            <w:r>
              <w:rPr>
                <w:rFonts w:ascii="Times New Roman" w:hAnsi="Times New Roman"/>
              </w:rPr>
              <w:t xml:space="preserve"> выполнять игровые действия.4-5</w:t>
            </w:r>
          </w:p>
          <w:p w:rsidR="00022C2C" w:rsidRPr="00D773E9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Самостоятельные игры с выносным материалом. Цель: продолжать развивать умение находить себе занятие по интересам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7E0E0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CDD" w:rsidRPr="005C2CDD" w:rsidRDefault="00DA4EA0" w:rsidP="005C2CDD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5C2CDD">
              <w:t xml:space="preserve"> </w:t>
            </w:r>
            <w:r w:rsidR="005C2CDD">
              <w:rPr>
                <w:rFonts w:ascii="Times New Roman" w:hAnsi="Times New Roman"/>
              </w:rPr>
              <w:t>«Я – гражданин России»</w:t>
            </w:r>
            <w:r w:rsidR="005C2CDD" w:rsidRPr="005C2CDD">
              <w:rPr>
                <w:rFonts w:ascii="Times New Roman" w:hAnsi="Times New Roman"/>
              </w:rPr>
              <w:t xml:space="preserve"> Цель: Закреплять и обобщать знания детей о государственной символике, о России, как о многонациональном и едином государстве. Воспитывать чувство гордости за свою Родину, толерантное отношение к людям. Активизация словаря: гражданин, государство, символ, национальность.</w:t>
            </w:r>
          </w:p>
          <w:p w:rsidR="005C2CDD" w:rsidRPr="005C2CDD" w:rsidRDefault="005C2CDD" w:rsidP="005C2CDD">
            <w:pPr>
              <w:rPr>
                <w:rFonts w:ascii="Times New Roman" w:hAnsi="Times New Roman"/>
              </w:rPr>
            </w:pPr>
          </w:p>
          <w:p w:rsidR="007B05EB" w:rsidRPr="005C2CDD" w:rsidRDefault="005C2CDD" w:rsidP="005C2CDD">
            <w:pPr>
              <w:rPr>
                <w:rFonts w:ascii="Times New Roman" w:hAnsi="Times New Roman"/>
              </w:rPr>
            </w:pPr>
            <w:r w:rsidRPr="005C2CDD">
              <w:rPr>
                <w:rFonts w:ascii="Times New Roman" w:hAnsi="Times New Roman"/>
              </w:rPr>
              <w:t xml:space="preserve">Рассматривание </w:t>
            </w:r>
            <w:r w:rsidR="00CF41A1">
              <w:rPr>
                <w:rFonts w:ascii="Times New Roman" w:hAnsi="Times New Roman"/>
              </w:rPr>
              <w:t>неофициальных символов</w:t>
            </w:r>
            <w:r w:rsidRPr="005C2CDD">
              <w:rPr>
                <w:rFonts w:ascii="Times New Roman" w:hAnsi="Times New Roman"/>
              </w:rPr>
              <w:t xml:space="preserve"> России – матрёшки, балалайка, самовар, тройка лошадей, берёза.</w:t>
            </w:r>
            <w:r w:rsidRPr="005C2CDD">
              <w:rPr>
                <w:rFonts w:ascii="Times New Roman" w:hAnsi="Times New Roman"/>
              </w:rPr>
              <w:t xml:space="preserve"> </w:t>
            </w:r>
            <w:r w:rsidR="007B05EB" w:rsidRPr="005C2CDD">
              <w:t xml:space="preserve"> 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5C2CDD" w:rsidP="007E0E0B">
            <w:pPr>
              <w:rPr>
                <w:rFonts w:ascii="Times New Roman" w:hAnsi="Times New Roman"/>
              </w:rPr>
            </w:pPr>
            <w:r w:rsidRPr="005C2CDD">
              <w:rPr>
                <w:rFonts w:ascii="Times New Roman" w:hAnsi="Times New Roman"/>
              </w:rPr>
              <w:t>Закрепить умение составлять описательны</w:t>
            </w:r>
            <w:r>
              <w:rPr>
                <w:rFonts w:ascii="Times New Roman" w:hAnsi="Times New Roman"/>
              </w:rPr>
              <w:t>й рассказ, опираясь на картинки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022C2C" w:rsidP="007E0E0B">
            <w:pPr>
              <w:pStyle w:val="c5"/>
              <w:rPr>
                <w:sz w:val="22"/>
                <w:szCs w:val="22"/>
              </w:rPr>
            </w:pPr>
            <w:r w:rsidRPr="00022C2C">
              <w:rPr>
                <w:sz w:val="22"/>
                <w:szCs w:val="22"/>
              </w:rPr>
              <w:t xml:space="preserve">Разучивание стихотворений о Москве. </w:t>
            </w:r>
            <w:proofErr w:type="spellStart"/>
            <w:r w:rsidRPr="00022C2C">
              <w:rPr>
                <w:sz w:val="22"/>
                <w:szCs w:val="22"/>
              </w:rPr>
              <w:t>А.Л.Барто</w:t>
            </w:r>
            <w:proofErr w:type="spellEnd"/>
            <w:r w:rsidRPr="00022C2C">
              <w:rPr>
                <w:sz w:val="22"/>
                <w:szCs w:val="22"/>
              </w:rPr>
              <w:t xml:space="preserve"> «Я живу в Москве» и </w:t>
            </w:r>
            <w:proofErr w:type="spellStart"/>
            <w:r w:rsidRPr="00022C2C">
              <w:rPr>
                <w:sz w:val="22"/>
                <w:szCs w:val="22"/>
              </w:rPr>
              <w:t>Н.Забилы</w:t>
            </w:r>
            <w:proofErr w:type="spellEnd"/>
            <w:r w:rsidRPr="00022C2C">
              <w:rPr>
                <w:sz w:val="22"/>
                <w:szCs w:val="22"/>
              </w:rPr>
              <w:t xml:space="preserve"> «Наша Родина» Цель: Вызвать у детей эмоциональный отклик на произведение, интерес к нему, учить выделять жанровые особенности, отличать от произведений других жанров</w:t>
            </w:r>
          </w:p>
          <w:p w:rsidR="005C2CDD" w:rsidRPr="001C3D82" w:rsidRDefault="005C2CDD" w:rsidP="007E0E0B">
            <w:pPr>
              <w:pStyle w:val="c5"/>
              <w:rPr>
                <w:sz w:val="22"/>
                <w:szCs w:val="22"/>
              </w:rPr>
            </w:pPr>
            <w:r w:rsidRPr="005C2CDD">
              <w:rPr>
                <w:sz w:val="22"/>
                <w:szCs w:val="22"/>
              </w:rPr>
              <w:t xml:space="preserve">Решение проблемных </w:t>
            </w:r>
            <w:proofErr w:type="gramStart"/>
            <w:r w:rsidRPr="005C2CDD">
              <w:rPr>
                <w:sz w:val="22"/>
                <w:szCs w:val="22"/>
              </w:rPr>
              <w:t>ситуаций :</w:t>
            </w:r>
            <w:proofErr w:type="gramEnd"/>
            <w:r w:rsidRPr="005C2CDD">
              <w:rPr>
                <w:sz w:val="22"/>
                <w:szCs w:val="22"/>
              </w:rPr>
              <w:t xml:space="preserve"> «Если к тебе на улице подошёл незнакомый человек…» Цель: Учить детей правилам безопасного поведения в случайно возникающих ситуациях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Pr="001A6D8A" w:rsidRDefault="00CF41A1" w:rsidP="00A8557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д/и «Официальные и неофициальные символы России»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384621" w:rsidRDefault="007B57DB" w:rsidP="00AD061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D0613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AD0613" w:rsidRPr="00AD0613">
              <w:rPr>
                <w:rFonts w:ascii="Times New Roman" w:hAnsi="Times New Roman" w:cs="Times New Roman"/>
              </w:rPr>
              <w:t>(из строительного материала) «Московский кремль»</w:t>
            </w:r>
            <w:r w:rsidR="00AD0613">
              <w:t xml:space="preserve"> </w:t>
            </w:r>
            <w:r w:rsidR="00AD0613">
              <w:rPr>
                <w:rFonts w:asciiTheme="minorHAnsi" w:hAnsiTheme="minorHAnsi"/>
              </w:rPr>
              <w:t xml:space="preserve">- </w:t>
            </w:r>
            <w:r w:rsidR="00AD0613" w:rsidRPr="00AD0613">
              <w:rPr>
                <w:rFonts w:ascii="Times New Roman" w:hAnsi="Times New Roman" w:cs="Times New Roman"/>
              </w:rPr>
              <w:t>Упражнять детей в конструировании Московского кремля. Развивать интерес, воображение, мелкую моторику.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Default="00CF41A1" w:rsidP="007B57DB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lastRenderedPageBreak/>
              <w:t xml:space="preserve">Наблюдение за работой уборочной техники. Цели: активизировать познавательную деятельность; развивать умение видеть </w:t>
            </w:r>
            <w:r w:rsidRPr="00CF41A1">
              <w:rPr>
                <w:rFonts w:ascii="Times New Roman" w:hAnsi="Times New Roman"/>
              </w:rPr>
              <w:lastRenderedPageBreak/>
              <w:t>целесообразность трудовых действий; учить оценивать результаты труда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CF41A1" w:rsidP="00C234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Повторить слова песен к 8 марта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Pr="00CF41A1" w:rsidRDefault="00CF41A1" w:rsidP="00CF41A1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 xml:space="preserve">Подвижные игры: «Ворона и воробей». Цель: продолжать учить детей действовать по </w:t>
            </w:r>
            <w:r w:rsidRPr="00CF41A1">
              <w:rPr>
                <w:rFonts w:ascii="Times New Roman" w:hAnsi="Times New Roman"/>
              </w:rPr>
              <w:lastRenderedPageBreak/>
              <w:t>сигналу, ориенти</w:t>
            </w:r>
            <w:r>
              <w:rPr>
                <w:rFonts w:ascii="Times New Roman" w:hAnsi="Times New Roman"/>
              </w:rPr>
              <w:t>роваться в пространстве.4-5 раз</w:t>
            </w:r>
          </w:p>
          <w:p w:rsidR="00CF41A1" w:rsidRPr="00CF41A1" w:rsidRDefault="00CF41A1" w:rsidP="00CF41A1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 xml:space="preserve">«Беги к флажку». Цель: учить выполнять действия строго </w:t>
            </w:r>
            <w:r>
              <w:rPr>
                <w:rFonts w:ascii="Times New Roman" w:hAnsi="Times New Roman"/>
              </w:rPr>
              <w:t>по сигналу воспитателя. 4-5 раз</w:t>
            </w:r>
          </w:p>
          <w:p w:rsidR="007B05EB" w:rsidRDefault="00CF41A1" w:rsidP="00CF41A1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>Самостоятельные игры с выносным материалом. Поощрять умение детей развивать знакомые сюжеты.</w:t>
            </w:r>
          </w:p>
          <w:p w:rsidR="00CF41A1" w:rsidRPr="00D773E9" w:rsidRDefault="00CF41A1" w:rsidP="00CF41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 уборка снега, кормление птиц – 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CF41A1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F41A1">
              <w:rPr>
                <w:rFonts w:ascii="Times New Roman" w:eastAsia="Times New Roman" w:hAnsi="Times New Roman" w:cs="Times New Roman"/>
              </w:rPr>
              <w:t xml:space="preserve">Чтение Сергей </w:t>
            </w:r>
            <w:proofErr w:type="spellStart"/>
            <w:r w:rsidRPr="00CF41A1">
              <w:rPr>
                <w:rFonts w:ascii="Times New Roman" w:eastAsia="Times New Roman" w:hAnsi="Times New Roman" w:cs="Times New Roman"/>
              </w:rPr>
              <w:t>Заграевский</w:t>
            </w:r>
            <w:proofErr w:type="spellEnd"/>
            <w:r w:rsidRPr="00CF41A1">
              <w:rPr>
                <w:rFonts w:ascii="Times New Roman" w:eastAsia="Times New Roman" w:hAnsi="Times New Roman" w:cs="Times New Roman"/>
              </w:rPr>
              <w:t xml:space="preserve"> «Кирюшины сказки о Москве. Май»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CF41A1" w:rsidRPr="00CF41A1" w:rsidRDefault="00CF41A1" w:rsidP="00DA4EA0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>Заключительная викторина «Москва - душа России».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Default="00CF41A1" w:rsidP="00E84E89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CF41A1">
              <w:rPr>
                <w:rFonts w:ascii="Times New Roman" w:hAnsi="Times New Roman"/>
              </w:rPr>
              <w:t>Дид</w:t>
            </w:r>
            <w:proofErr w:type="spellEnd"/>
            <w:r w:rsidRPr="00CF41A1">
              <w:rPr>
                <w:rFonts w:ascii="Times New Roman" w:hAnsi="Times New Roman"/>
              </w:rPr>
              <w:t>. игра «Вчера, сегодня, завтра» Цель: продолжать развивать временные представления</w:t>
            </w:r>
          </w:p>
          <w:p w:rsidR="00CF41A1" w:rsidRPr="00CF41A1" w:rsidRDefault="00CF41A1" w:rsidP="00CF41A1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>Хоз.-бытовой труд: предложить девочкам протереть пыль на полочках в игровом уголке. Воспитывать трудолюбие</w:t>
            </w:r>
          </w:p>
          <w:p w:rsidR="00CF41A1" w:rsidRPr="00D773E9" w:rsidRDefault="00CF41A1" w:rsidP="00E84E89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05373" w:rsidP="007E0E0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C2C" w:rsidRPr="00022C2C" w:rsidRDefault="00022C2C" w:rsidP="00022C2C">
            <w:pPr>
              <w:rPr>
                <w:rFonts w:ascii="Times New Roman" w:hAnsi="Times New Roman"/>
              </w:rPr>
            </w:pPr>
            <w:proofErr w:type="spellStart"/>
            <w:r w:rsidRPr="00022C2C">
              <w:rPr>
                <w:rFonts w:ascii="Times New Roman" w:hAnsi="Times New Roman"/>
              </w:rPr>
              <w:t>П.и</w:t>
            </w:r>
            <w:proofErr w:type="spellEnd"/>
            <w:r w:rsidRPr="00022C2C">
              <w:rPr>
                <w:rFonts w:ascii="Times New Roman" w:hAnsi="Times New Roman"/>
              </w:rPr>
              <w:t xml:space="preserve"> «</w:t>
            </w:r>
            <w:proofErr w:type="spellStart"/>
            <w:r w:rsidRPr="00022C2C">
              <w:rPr>
                <w:rFonts w:ascii="Times New Roman" w:hAnsi="Times New Roman"/>
              </w:rPr>
              <w:t>ловишка</w:t>
            </w:r>
            <w:proofErr w:type="spellEnd"/>
            <w:r w:rsidRPr="00022C2C">
              <w:rPr>
                <w:rFonts w:ascii="Times New Roman" w:hAnsi="Times New Roman"/>
              </w:rPr>
              <w:t xml:space="preserve"> с мячом» Цель: учить применять в игре освоенные ранее знания. Развивать крупную моторику рук, повышат</w:t>
            </w:r>
            <w:r>
              <w:rPr>
                <w:rFonts w:ascii="Times New Roman" w:hAnsi="Times New Roman"/>
              </w:rPr>
              <w:t>ь подвижность суставов. 4-5 раз</w:t>
            </w:r>
          </w:p>
          <w:p w:rsidR="007B05EB" w:rsidRDefault="00022C2C" w:rsidP="00022C2C">
            <w:pPr>
              <w:rPr>
                <w:rFonts w:ascii="Times New Roman" w:hAnsi="Times New Roman"/>
              </w:rPr>
            </w:pPr>
            <w:r w:rsidRPr="00022C2C">
              <w:rPr>
                <w:rFonts w:ascii="Times New Roman" w:hAnsi="Times New Roman"/>
              </w:rPr>
              <w:t>Игровое упражнение «Силачи» Цель: упражнять детей в перебрасывание набивных мячей друг другу. Развивать силу, подвижность суставов. (подгруппа)</w:t>
            </w:r>
          </w:p>
          <w:p w:rsidR="00CF41A1" w:rsidRDefault="00CF41A1" w:rsidP="00022C2C">
            <w:pPr>
              <w:rPr>
                <w:rFonts w:ascii="Times New Roman" w:hAnsi="Times New Roman"/>
              </w:rPr>
            </w:pPr>
            <w:r w:rsidRPr="00CF41A1">
              <w:rPr>
                <w:rFonts w:ascii="Times New Roman" w:hAnsi="Times New Roman"/>
              </w:rPr>
              <w:t xml:space="preserve">П/И «Чай, чай, выручай» Цель: упражнять детей в беге с </w:t>
            </w:r>
            <w:proofErr w:type="spellStart"/>
            <w:r w:rsidRPr="00CF41A1">
              <w:rPr>
                <w:rFonts w:ascii="Times New Roman" w:hAnsi="Times New Roman"/>
              </w:rPr>
              <w:t>увертыванием</w:t>
            </w:r>
            <w:proofErr w:type="spellEnd"/>
            <w:r w:rsidRPr="00CF41A1">
              <w:rPr>
                <w:rFonts w:ascii="Times New Roman" w:hAnsi="Times New Roman"/>
              </w:rPr>
              <w:t>, учить соблюдать правила игры. Формировать умение выступать в качестве организаторов игр, выбирать водящих.</w:t>
            </w:r>
          </w:p>
          <w:p w:rsidR="00CF41A1" w:rsidRPr="00D773E9" w:rsidRDefault="00CF41A1" w:rsidP="00022C2C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22C2C"/>
    <w:rsid w:val="00040114"/>
    <w:rsid w:val="00047F0D"/>
    <w:rsid w:val="00053704"/>
    <w:rsid w:val="00057637"/>
    <w:rsid w:val="00060CDA"/>
    <w:rsid w:val="00076885"/>
    <w:rsid w:val="000951D9"/>
    <w:rsid w:val="000C17A1"/>
    <w:rsid w:val="000C3DC6"/>
    <w:rsid w:val="000D6721"/>
    <w:rsid w:val="000E2EA6"/>
    <w:rsid w:val="000F1132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37576"/>
    <w:rsid w:val="00244D76"/>
    <w:rsid w:val="00246EEB"/>
    <w:rsid w:val="00254DEE"/>
    <w:rsid w:val="00263150"/>
    <w:rsid w:val="00297A5B"/>
    <w:rsid w:val="002A12E2"/>
    <w:rsid w:val="002A5920"/>
    <w:rsid w:val="002D31C9"/>
    <w:rsid w:val="002E043C"/>
    <w:rsid w:val="003338BD"/>
    <w:rsid w:val="00335D60"/>
    <w:rsid w:val="003562F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4F7177"/>
    <w:rsid w:val="00517B72"/>
    <w:rsid w:val="00532BAD"/>
    <w:rsid w:val="0054469E"/>
    <w:rsid w:val="0054506C"/>
    <w:rsid w:val="0054636D"/>
    <w:rsid w:val="00553B6E"/>
    <w:rsid w:val="005712EE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A3A4D"/>
    <w:rsid w:val="0070108C"/>
    <w:rsid w:val="00717F15"/>
    <w:rsid w:val="00730844"/>
    <w:rsid w:val="0073184D"/>
    <w:rsid w:val="007367B1"/>
    <w:rsid w:val="00737D2C"/>
    <w:rsid w:val="00760973"/>
    <w:rsid w:val="00762396"/>
    <w:rsid w:val="00773AD8"/>
    <w:rsid w:val="0079447C"/>
    <w:rsid w:val="007B05EB"/>
    <w:rsid w:val="007B379D"/>
    <w:rsid w:val="007B57DB"/>
    <w:rsid w:val="007C09C6"/>
    <w:rsid w:val="007C6601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8B3DC1"/>
    <w:rsid w:val="008C0E1B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85CC3"/>
    <w:rsid w:val="00CD2244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E04B8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10</Pages>
  <Words>2782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180</cp:revision>
  <cp:lastPrinted>2025-09-28T11:52:00Z</cp:lastPrinted>
  <dcterms:created xsi:type="dcterms:W3CDTF">2025-08-29T17:13:00Z</dcterms:created>
  <dcterms:modified xsi:type="dcterms:W3CDTF">2026-02-15T13:39:00Z</dcterms:modified>
</cp:coreProperties>
</file>