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455B0D">
        <w:rPr>
          <w:rFonts w:ascii="Times New Roman" w:hAnsi="Times New Roman" w:cs="Times New Roman"/>
        </w:rPr>
        <w:t>30.03.2026 – 05.04.2026</w:t>
      </w:r>
    </w:p>
    <w:p w:rsidR="00455B0D" w:rsidRPr="00455B0D" w:rsidRDefault="00642807" w:rsidP="00455B0D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455B0D" w:rsidRPr="00455B0D">
        <w:rPr>
          <w:b/>
          <w:bCs/>
          <w:sz w:val="24"/>
          <w:szCs w:val="24"/>
        </w:rPr>
        <w:t>«КОСМОС»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455B0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.03.2026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049" w:rsidRPr="00EC1049" w:rsidRDefault="007B57DB" w:rsidP="00EC10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EC1049" w:rsidRPr="00EC1049">
              <w:rPr>
                <w:rFonts w:ascii="Times New Roman" w:hAnsi="Times New Roman"/>
              </w:rPr>
              <w:t>Беседа «12 апреля - день космонавтики» Познакомить детей с историей возникновения праздника День космонавтики. Дать первоначальные сведения о планетах, Солнце, Луне.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Расширить словарный запас по теме «Космос» Воспитывать любознательность.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Д/и «Звезды на небе» - упражнять детей в умении выкладывать звезды по образцу и по памяти, упражнять в ориентации на листе бумаге, количественном счете в пределах 20.</w:t>
            </w:r>
          </w:p>
          <w:p w:rsidR="00F3744F" w:rsidRDefault="00EB175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  <w:p w:rsidR="00021B88" w:rsidRPr="00553B6E" w:rsidRDefault="00021B88" w:rsidP="0070108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Default="00EC1049" w:rsidP="00455B0D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 xml:space="preserve">Инд. </w:t>
            </w:r>
            <w:proofErr w:type="gramStart"/>
            <w:r w:rsidRPr="00EC1049">
              <w:rPr>
                <w:rFonts w:ascii="Times New Roman" w:hAnsi="Times New Roman"/>
              </w:rPr>
              <w:t>беседа  о</w:t>
            </w:r>
            <w:proofErr w:type="gramEnd"/>
            <w:r w:rsidRPr="00EC1049">
              <w:rPr>
                <w:rFonts w:ascii="Times New Roman" w:hAnsi="Times New Roman"/>
              </w:rPr>
              <w:t xml:space="preserve"> том, как они провели выходные (развитие связной речи, умения поддерживать беседу на заданную тему).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2C4F13" w:rsidRDefault="00EC1049" w:rsidP="00896179">
            <w:pPr>
              <w:pStyle w:val="c5"/>
              <w:rPr>
                <w:sz w:val="22"/>
                <w:szCs w:val="22"/>
              </w:rPr>
            </w:pPr>
            <w:r w:rsidRPr="00EC1049">
              <w:rPr>
                <w:sz w:val="22"/>
                <w:szCs w:val="22"/>
              </w:rPr>
              <w:t>Дежурство в уголке природы - собрать сухие листочки протереть пыль на полочках, полить растения.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B88" w:rsidRPr="001F5EF9" w:rsidRDefault="00EC1049" w:rsidP="002C4F13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gramStart"/>
            <w:r w:rsidRPr="00EC1049">
              <w:rPr>
                <w:rFonts w:ascii="Times New Roman" w:hAnsi="Times New Roman" w:cs="Times New Roman"/>
              </w:rPr>
              <w:t>Предоставить  для</w:t>
            </w:r>
            <w:proofErr w:type="gramEnd"/>
            <w:r w:rsidRPr="00EC1049">
              <w:rPr>
                <w:rFonts w:ascii="Times New Roman" w:hAnsi="Times New Roman" w:cs="Times New Roman"/>
              </w:rPr>
              <w:t xml:space="preserve"> рассматривания сюжетные картинки «Космос».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455B0D">
            <w:pPr>
              <w:pStyle w:val="a7"/>
              <w:rPr>
                <w:rFonts w:ascii="Times New Roman" w:hAnsi="Times New Roman" w:cs="Times New Roman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C1049" w:rsidRPr="00EC1049">
              <w:rPr>
                <w:rFonts w:ascii="Times New Roman" w:hAnsi="Times New Roman" w:cs="Times New Roman"/>
              </w:rPr>
              <w:t>З: Продолжать учить самостоятельно составлять и решать задачи на сложение. Упражнять в умении ориентироваться на листе бумаги в клетку. Развивать умение создавать сложные по форме предметы из отдельных частей по представлению. Развивать внимание, память, логическое мышление.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247" w:rsidRDefault="007B57DB" w:rsidP="00455B0D">
            <w:pPr>
              <w:pStyle w:val="a7"/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EC1049" w:rsidRPr="00EC1049">
              <w:rPr>
                <w:rFonts w:ascii="Times New Roman" w:hAnsi="Times New Roman" w:cs="Times New Roman"/>
              </w:rPr>
              <w:t>Тема:  «</w:t>
            </w:r>
            <w:proofErr w:type="gramEnd"/>
            <w:r w:rsidR="00EC1049" w:rsidRPr="00EC1049">
              <w:rPr>
                <w:rFonts w:ascii="Times New Roman" w:hAnsi="Times New Roman" w:cs="Times New Roman"/>
              </w:rPr>
              <w:t>Рисование по замыслу» З: Закреплять умение рисовать по замыслу, самостоятельно продумывать содержание, композицию рисунка, подбирать материал для рисования, доводить задуманное до конца. Совершенствовать умение работать разными материалами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Наблюдения за растениями и кустарниками на участке</w:t>
            </w:r>
          </w:p>
          <w:p w:rsid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Цель: закреплять представление о том, что любое дерево, кустарник — живое существо.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Использование различных видов ходьбы: разное положение рук, высоко поднятые колени (как аист, журавль, цапля).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 xml:space="preserve">(развивать двигательную активность) 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Развитие движений.</w:t>
            </w:r>
          </w:p>
          <w:p w:rsidR="00A26EE0" w:rsidRPr="00D773E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 xml:space="preserve">Цель: отрабатывать ходьбу приставным шагом и бег с </w:t>
            </w:r>
            <w:proofErr w:type="spellStart"/>
            <w:r w:rsidRPr="00EC1049">
              <w:rPr>
                <w:rFonts w:ascii="Times New Roman" w:hAnsi="Times New Roman"/>
              </w:rPr>
              <w:t>захлестом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Трудовая деятельность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Сбор поломанных веток на участке, подрезание и подвязка веток деревьев и кустарников.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Подвижные игры «Мое любимое дерево».</w:t>
            </w:r>
          </w:p>
          <w:p w:rsidR="00EC1049" w:rsidRPr="00EC1049" w:rsidRDefault="00EC1049" w:rsidP="00EC1049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>Цель: развивать память, запоминая характерные детали любимого дерева, чтобы его нарисовать и рассказать о нем. «Извилистая тропинка».</w:t>
            </w:r>
          </w:p>
          <w:p w:rsidR="00731C3E" w:rsidRDefault="00EC1049" w:rsidP="00144700">
            <w:pPr>
              <w:rPr>
                <w:rFonts w:ascii="Times New Roman" w:hAnsi="Times New Roman"/>
              </w:rPr>
            </w:pPr>
            <w:r w:rsidRPr="00EC1049">
              <w:rPr>
                <w:rFonts w:ascii="Times New Roman" w:hAnsi="Times New Roman"/>
              </w:rPr>
              <w:t xml:space="preserve">Цель: учить двигаться в колонне за </w:t>
            </w:r>
            <w:r w:rsidR="00144700">
              <w:rPr>
                <w:rFonts w:ascii="Times New Roman" w:hAnsi="Times New Roman"/>
              </w:rPr>
              <w:t>ведущим, повторяя его движения.</w:t>
            </w:r>
          </w:p>
          <w:p w:rsidR="00144700" w:rsidRPr="00731C3E" w:rsidRDefault="00144700" w:rsidP="00144700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деятельности.</w:t>
            </w:r>
          </w:p>
          <w:p w:rsidR="00021B88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самостоятельной деятельности</w:t>
            </w:r>
          </w:p>
          <w:p w:rsidR="00784FAD" w:rsidRDefault="00784FAD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C1049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C1049">
              <w:rPr>
                <w:rFonts w:ascii="Times New Roman" w:eastAsia="Times New Roman" w:hAnsi="Times New Roman" w:cs="Times New Roman"/>
              </w:rPr>
              <w:t>Чтение "Первый в космосе" В. Бороздин.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37576">
        <w:trPr>
          <w:trHeight w:val="233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144700" w:rsidRPr="00144700" w:rsidRDefault="00144700" w:rsidP="00144700">
            <w:pPr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Видеофильм «Детям о космосе»</w:t>
            </w:r>
          </w:p>
          <w:p w:rsidR="00EC1049" w:rsidRPr="00144700" w:rsidRDefault="00144700" w:rsidP="00144700">
            <w:pPr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С/игра «Космическое путешествие» цель: закреплять знания детей об освоении космоса, умение самостоятельно распределять роли.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Pr="00D773E9" w:rsidRDefault="00144700" w:rsidP="00455B0D">
            <w:pPr>
              <w:shd w:val="clear" w:color="auto" w:fill="FFFFFF"/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Посев гороха. Цель: рассмотреть проросший горох, продолжать учить подготавливать землю для посева, помогать воспитателю. Воспитывать желание ухаживать за растениями.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5C3" w:rsidRDefault="00144700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44700">
              <w:rPr>
                <w:rFonts w:ascii="Times New Roman" w:eastAsia="Times New Roman" w:hAnsi="Times New Roman" w:cs="Times New Roman"/>
              </w:rPr>
              <w:t xml:space="preserve">Атрибуты для </w:t>
            </w:r>
            <w:proofErr w:type="gramStart"/>
            <w:r w:rsidRPr="00144700">
              <w:rPr>
                <w:rFonts w:ascii="Times New Roman" w:eastAsia="Times New Roman" w:hAnsi="Times New Roman" w:cs="Times New Roman"/>
              </w:rPr>
              <w:t>с-р</w:t>
            </w:r>
            <w:proofErr w:type="gramEnd"/>
            <w:r w:rsidRPr="00144700">
              <w:rPr>
                <w:rFonts w:ascii="Times New Roman" w:eastAsia="Times New Roman" w:hAnsi="Times New Roman" w:cs="Times New Roman"/>
              </w:rPr>
              <w:t xml:space="preserve">\и игры «Космическое путешествие». Образцы «Нарисуй сам» </w:t>
            </w:r>
            <w:proofErr w:type="gramStart"/>
            <w:r w:rsidRPr="00144700">
              <w:rPr>
                <w:rFonts w:ascii="Times New Roman" w:eastAsia="Times New Roman" w:hAnsi="Times New Roman" w:cs="Times New Roman"/>
              </w:rPr>
              <w:t>( «</w:t>
            </w:r>
            <w:proofErr w:type="gramEnd"/>
            <w:r w:rsidRPr="00144700">
              <w:rPr>
                <w:rFonts w:ascii="Times New Roman" w:eastAsia="Times New Roman" w:hAnsi="Times New Roman" w:cs="Times New Roman"/>
              </w:rPr>
              <w:t>Рисуем летающую тарелку», «Космический пришелец», «Космическая ракета на просторах Вселенной»)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Default="00144700" w:rsidP="00455B0D">
            <w:pPr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П\и «Займи место в ракете» Цель: Прививать детям потребность в физической культуре и спорте, способствовать закреплению полученных на занятиях умений</w:t>
            </w:r>
          </w:p>
          <w:p w:rsidR="00144700" w:rsidRPr="00144700" w:rsidRDefault="00144700" w:rsidP="00144700">
            <w:pPr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Исследовательская деятельность</w:t>
            </w:r>
          </w:p>
          <w:p w:rsidR="00144700" w:rsidRPr="00D773E9" w:rsidRDefault="00144700" w:rsidP="00144700">
            <w:pPr>
              <w:rPr>
                <w:rFonts w:ascii="Times New Roman" w:hAnsi="Times New Roman"/>
              </w:rPr>
            </w:pPr>
            <w:r w:rsidRPr="00144700">
              <w:rPr>
                <w:rFonts w:ascii="Times New Roman" w:hAnsi="Times New Roman"/>
              </w:rPr>
              <w:t>Найти камни на участке детского сада: серого цвета, круглой формы, большие и маленькие.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455B0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5F6CE3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</w:p>
          <w:p w:rsidR="00C76798" w:rsidRPr="00C76798" w:rsidRDefault="00C76798" w:rsidP="0070108C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Беседа-портрет «Знакомьтесь, Гагарин» Коротко познакомить ребят с фактами биографии Ю.А. Гагарина. Формировать представление детей о профессии лётчик – космонавт; развивать интерес к профессиям, связанных с опасностью, неизвестностью; воспитывать уважение к людям труда.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C76798" w:rsidP="001806D2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Д/и «Что такое хорошо, что такое плохо» Цель: учить детей отличать хорошее поведение (хорошие дела, поступки) от плохого.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0F2F4B" w:rsidRDefault="00C76798" w:rsidP="00455B0D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>Ситуативный разговор «Опасные невидимки»: предложить обсудить, что может случиться с теми, кто некачественно и нерегулярно моет руки.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C76798" w:rsidP="00232375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раскраски по теме неделе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 xml:space="preserve">Разместить в сообществе </w:t>
            </w:r>
            <w:proofErr w:type="spellStart"/>
            <w:r w:rsidRPr="00C76798">
              <w:rPr>
                <w:rFonts w:ascii="Times New Roman" w:hAnsi="Times New Roman" w:cs="Times New Roman"/>
              </w:rPr>
              <w:t>вк</w:t>
            </w:r>
            <w:proofErr w:type="spellEnd"/>
            <w:r w:rsidRPr="00C76798">
              <w:rPr>
                <w:rFonts w:ascii="Times New Roman" w:hAnsi="Times New Roman" w:cs="Times New Roman"/>
              </w:rPr>
              <w:t xml:space="preserve">: Консультация для родителей «Для вас, родители» </w:t>
            </w:r>
          </w:p>
          <w:p w:rsidR="00C76798" w:rsidRPr="00C76798" w:rsidRDefault="00C76798" w:rsidP="00C76798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>«Формирование положительных отношений в семье»</w:t>
            </w:r>
          </w:p>
          <w:p w:rsidR="007B57DB" w:rsidRPr="007D5738" w:rsidRDefault="00C76798" w:rsidP="00C76798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>Рекомендация к совместному просмотру мультфильмов о космосе: «Озорная семейка», «</w:t>
            </w:r>
            <w:proofErr w:type="spellStart"/>
            <w:r w:rsidRPr="00C76798">
              <w:rPr>
                <w:rFonts w:ascii="Times New Roman" w:hAnsi="Times New Roman" w:cs="Times New Roman"/>
              </w:rPr>
              <w:t>Смешарики</w:t>
            </w:r>
            <w:proofErr w:type="spellEnd"/>
            <w:r w:rsidRPr="00C76798">
              <w:rPr>
                <w:rFonts w:ascii="Times New Roman" w:hAnsi="Times New Roman" w:cs="Times New Roman"/>
              </w:rPr>
              <w:t>», «Тайна третей планеты»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7B57DB" w:rsidP="00C76798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C76798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C76798" w:rsidRPr="00C76798">
              <w:rPr>
                <w:rFonts w:ascii="Times New Roman" w:hAnsi="Times New Roman" w:cs="Times New Roman"/>
              </w:rPr>
              <w:t>Т: «Космический пришелец»</w:t>
            </w:r>
          </w:p>
          <w:p w:rsidR="00C76798" w:rsidRPr="00C76798" w:rsidRDefault="00C76798" w:rsidP="00C76798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>З: Учить передавать характерные черты в лепке, выбранной фигуры из представлений.</w:t>
            </w:r>
          </w:p>
          <w:p w:rsidR="00455B0D" w:rsidRPr="00C76798" w:rsidRDefault="00C76798" w:rsidP="00C76798">
            <w:pPr>
              <w:rPr>
                <w:rFonts w:ascii="Times New Roman" w:hAnsi="Times New Roman" w:cs="Times New Roman"/>
              </w:rPr>
            </w:pPr>
            <w:r w:rsidRPr="00C76798">
              <w:rPr>
                <w:rFonts w:ascii="Times New Roman" w:hAnsi="Times New Roman" w:cs="Times New Roman"/>
              </w:rPr>
              <w:t>Развивать мелкую моторику</w:t>
            </w:r>
          </w:p>
          <w:p w:rsidR="007B57DB" w:rsidRPr="007D4D41" w:rsidRDefault="007B57DB" w:rsidP="000F2F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Наблюдение за облаками</w:t>
            </w:r>
          </w:p>
          <w:p w:rsidR="00C76798" w:rsidRDefault="00C76798" w:rsidP="00C767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Цель: формировать </w:t>
            </w:r>
            <w:r w:rsidRPr="00C76798">
              <w:rPr>
                <w:rFonts w:ascii="Times New Roman" w:hAnsi="Times New Roman"/>
              </w:rPr>
              <w:t>у детей умение видеть красоту неба. Рассказать детям о круговороте воды в природе.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Индивидуальная работа Перебрасывание мяча друг другу снизу.</w:t>
            </w:r>
          </w:p>
          <w:p w:rsidR="007B57DB" w:rsidRPr="00D773E9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Цель: развивать координацию движений.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Трудовая деятельность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Подготовка огорода к дальнейшей работе; уборка мусора, подметание дорожек.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Цель: формировать желание работать сообща.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 xml:space="preserve">П/И «Солнце и луна». З.: развивать ловкость и гибкость, координацию движений. </w:t>
            </w:r>
            <w:r w:rsidRPr="00C76798">
              <w:rPr>
                <w:rFonts w:ascii="Times New Roman" w:hAnsi="Times New Roman"/>
              </w:rPr>
              <w:lastRenderedPageBreak/>
              <w:t>«Ракетодром». З.: развивать ловкость и быстроту.</w:t>
            </w:r>
          </w:p>
          <w:p w:rsidR="00232375" w:rsidRDefault="00C76798" w:rsidP="00C76798">
            <w:pPr>
              <w:rPr>
                <w:rFonts w:ascii="Times New Roman" w:hAnsi="Times New Roman"/>
              </w:rPr>
            </w:pPr>
            <w:proofErr w:type="spellStart"/>
            <w:r w:rsidRPr="00C76798">
              <w:rPr>
                <w:rFonts w:ascii="Times New Roman" w:hAnsi="Times New Roman"/>
              </w:rPr>
              <w:t>Труд.д</w:t>
            </w:r>
            <w:proofErr w:type="spellEnd"/>
            <w:r w:rsidRPr="00C76798">
              <w:rPr>
                <w:rFonts w:ascii="Times New Roman" w:hAnsi="Times New Roman"/>
              </w:rPr>
              <w:t xml:space="preserve"> –</w:t>
            </w:r>
            <w:proofErr w:type="spellStart"/>
            <w:r w:rsidRPr="00C76798">
              <w:rPr>
                <w:rFonts w:ascii="Times New Roman" w:hAnsi="Times New Roman"/>
              </w:rPr>
              <w:t>ть</w:t>
            </w:r>
            <w:proofErr w:type="spellEnd"/>
            <w:r w:rsidRPr="00C76798">
              <w:rPr>
                <w:rFonts w:ascii="Times New Roman" w:hAnsi="Times New Roman"/>
              </w:rPr>
              <w:t>. Уборка на спортивной площадке. З.: воспитывать желание трудиться.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 xml:space="preserve">Игра «На что похоже облако?». </w:t>
            </w:r>
            <w:proofErr w:type="spellStart"/>
            <w:proofErr w:type="gramStart"/>
            <w:r w:rsidRPr="00C76798">
              <w:rPr>
                <w:rFonts w:ascii="Times New Roman" w:hAnsi="Times New Roman"/>
              </w:rPr>
              <w:t>З.:способствовать</w:t>
            </w:r>
            <w:proofErr w:type="spellEnd"/>
            <w:proofErr w:type="gramEnd"/>
            <w:r w:rsidRPr="00C76798">
              <w:rPr>
                <w:rFonts w:ascii="Times New Roman" w:hAnsi="Times New Roman"/>
              </w:rPr>
              <w:t xml:space="preserve"> развитию воображения.</w:t>
            </w:r>
          </w:p>
          <w:p w:rsidR="00C76798" w:rsidRPr="00D773E9" w:rsidRDefault="00C76798" w:rsidP="00C76798">
            <w:pPr>
              <w:rPr>
                <w:rFonts w:ascii="Times New Roman" w:hAnsi="Times New Roman"/>
              </w:rPr>
            </w:pPr>
            <w:proofErr w:type="spellStart"/>
            <w:r w:rsidRPr="00C76798">
              <w:rPr>
                <w:rFonts w:ascii="Times New Roman" w:hAnsi="Times New Roman"/>
              </w:rPr>
              <w:t>Дид</w:t>
            </w:r>
            <w:proofErr w:type="spellEnd"/>
            <w:r w:rsidRPr="00C76798">
              <w:rPr>
                <w:rFonts w:ascii="Times New Roman" w:hAnsi="Times New Roman"/>
              </w:rPr>
              <w:t xml:space="preserve"> (речевая) игра: «Назови одним словом»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76798">
              <w:rPr>
                <w:rFonts w:ascii="Times New Roman" w:eastAsia="Times New Roman" w:hAnsi="Times New Roman" w:cs="Times New Roman"/>
              </w:rPr>
              <w:t>Чтение. Албанская сказка «Как солнце и луна друг к другу в гости ходили». З.: формировать представления о смене дня и ночи, знакомить детей со сказками народов мира.</w:t>
            </w:r>
          </w:p>
          <w:p w:rsidR="007B57DB" w:rsidRPr="00E97580" w:rsidRDefault="00C76798" w:rsidP="00C7679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76798">
              <w:rPr>
                <w:rFonts w:ascii="Times New Roman" w:eastAsia="Times New Roman" w:hAnsi="Times New Roman" w:cs="Times New Roman"/>
              </w:rPr>
              <w:t>Слушание аудиозаписи «Шум леса». З. способствовать релаксации.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Д/и «Звёзды на небе», «Найди лишнее», «Что изменилось». Цель упражнять детей в умении выкладывать звезды по образцу и по памяти, упражнять в ориентации на листе бумаге.</w:t>
            </w:r>
          </w:p>
          <w:p w:rsidR="00C76798" w:rsidRPr="00C76798" w:rsidRDefault="00C76798" w:rsidP="007B57DB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 xml:space="preserve">Беседа «Хочу быть космонавтом». </w:t>
            </w:r>
            <w:proofErr w:type="gramStart"/>
            <w:r w:rsidRPr="00C76798">
              <w:rPr>
                <w:rFonts w:ascii="Times New Roman" w:hAnsi="Times New Roman"/>
              </w:rPr>
              <w:t>З,:</w:t>
            </w:r>
            <w:proofErr w:type="gramEnd"/>
            <w:r w:rsidRPr="00C76798">
              <w:rPr>
                <w:rFonts w:ascii="Times New Roman" w:hAnsi="Times New Roman"/>
              </w:rPr>
              <w:t xml:space="preserve"> воспитывать интерес к профессии космонавтов, в желании быть на них похожим.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7E37E8" w:rsidRDefault="00C76798" w:rsidP="00455B0D">
            <w:pPr>
              <w:shd w:val="clear" w:color="auto" w:fill="FFFFFF"/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Работа в центре природы: наблюдение за ростом огурцов-  предложить рассказать, с чего начинался опыт, какие произошли изменения.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BD2F5D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рабочие тетради по математике</w:t>
            </w: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32375">
              <w:rPr>
                <w:rFonts w:ascii="Times New Roman" w:eastAsia="Times New Roman" w:hAnsi="Times New Roman" w:cs="Times New Roman"/>
              </w:rPr>
              <w:t>Самостоятельные игры детей в центрах активности.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 xml:space="preserve">Наблюдение за цветом неба – предложить детям определить цвет неба, попросить объяснить, почему оно именно такой, помочь сделать вывод о взаимосвязи погоды и цвета неба. Разгадывание загадок о небе, облаках и тучах. Рассказать о примете «Если небо вечером розового </w:t>
            </w:r>
            <w:proofErr w:type="spellStart"/>
            <w:r w:rsidRPr="00C76798">
              <w:rPr>
                <w:rFonts w:ascii="Times New Roman" w:hAnsi="Times New Roman"/>
              </w:rPr>
              <w:t>цвта</w:t>
            </w:r>
            <w:proofErr w:type="spellEnd"/>
            <w:r w:rsidRPr="00C76798">
              <w:rPr>
                <w:rFonts w:ascii="Times New Roman" w:hAnsi="Times New Roman"/>
              </w:rPr>
              <w:t>, значит будет ветер.»</w:t>
            </w:r>
          </w:p>
          <w:p w:rsidR="00C76798" w:rsidRPr="00C76798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>Д/и “Рыбы, птицы, звери” - развивать внимание, быстроту реакции.</w:t>
            </w:r>
          </w:p>
          <w:p w:rsidR="00232375" w:rsidRPr="00D773E9" w:rsidRDefault="00C76798" w:rsidP="00C76798">
            <w:pPr>
              <w:rPr>
                <w:rFonts w:ascii="Times New Roman" w:hAnsi="Times New Roman"/>
              </w:rPr>
            </w:pPr>
            <w:r w:rsidRPr="00C76798">
              <w:rPr>
                <w:rFonts w:ascii="Times New Roman" w:hAnsi="Times New Roman"/>
              </w:rPr>
              <w:t xml:space="preserve">П/и «Передай мяч» Развивать умение выполнять движения ритмично, </w:t>
            </w:r>
            <w:proofErr w:type="spellStart"/>
            <w:r w:rsidRPr="00C76798">
              <w:rPr>
                <w:rFonts w:ascii="Times New Roman" w:hAnsi="Times New Roman"/>
              </w:rPr>
              <w:t>согласуя</w:t>
            </w:r>
            <w:proofErr w:type="spellEnd"/>
            <w:r w:rsidRPr="00C76798">
              <w:rPr>
                <w:rFonts w:ascii="Times New Roman" w:hAnsi="Times New Roman"/>
              </w:rPr>
              <w:t xml:space="preserve"> со словами, а также по сигналу. Упражнять в передаче мяча, в повороте корпуса вправо и влево.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455B0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1.04.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84C" w:rsidRDefault="009C68B7" w:rsidP="007B37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0B759E" w:rsidRPr="000B759E" w:rsidRDefault="000B759E" w:rsidP="000B759E">
            <w:pPr>
              <w:rPr>
                <w:rFonts w:ascii="Times New Roman" w:hAnsi="Times New Roman"/>
              </w:rPr>
            </w:pPr>
            <w:r w:rsidRPr="000B759E">
              <w:rPr>
                <w:rFonts w:ascii="Times New Roman" w:hAnsi="Times New Roman"/>
              </w:rPr>
              <w:t>Беседа - обсуждение «Особенности приема пищи в космическом полете», «Как избежать травмы» (предупреждение травматизма в состоянии невесомости), «Особенности защиты челов</w:t>
            </w:r>
            <w:r>
              <w:rPr>
                <w:rFonts w:ascii="Times New Roman" w:hAnsi="Times New Roman"/>
              </w:rPr>
              <w:t xml:space="preserve">ека в космосе» </w:t>
            </w:r>
            <w:r w:rsidRPr="000B759E">
              <w:rPr>
                <w:rFonts w:ascii="Times New Roman" w:hAnsi="Times New Roman"/>
              </w:rPr>
              <w:t>(скафандр, шлем, аппарат для дыхания, специальная обувь.)</w:t>
            </w:r>
          </w:p>
          <w:p w:rsidR="000B759E" w:rsidRDefault="000B759E" w:rsidP="000B759E">
            <w:pPr>
              <w:rPr>
                <w:rFonts w:ascii="Times New Roman" w:hAnsi="Times New Roman"/>
              </w:rPr>
            </w:pPr>
            <w:r w:rsidRPr="000B759E">
              <w:rPr>
                <w:rFonts w:ascii="Times New Roman" w:hAnsi="Times New Roman"/>
              </w:rPr>
              <w:t xml:space="preserve">  Опыт «Солнечные зайчики»             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527060" w:rsidP="00112A3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МАТЕМАТИЧЕСКИЙ ПРАЗДНИК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0B759E" w:rsidP="000B75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Д/</w:t>
            </w:r>
            <w:proofErr w:type="gramStart"/>
            <w:r>
              <w:rPr>
                <w:rFonts w:ascii="Times New Roman" w:hAnsi="Times New Roman"/>
              </w:rPr>
              <w:t xml:space="preserve">и  </w:t>
            </w:r>
            <w:r w:rsidRPr="000B759E">
              <w:rPr>
                <w:rFonts w:ascii="Times New Roman" w:hAnsi="Times New Roman"/>
              </w:rPr>
              <w:t>«</w:t>
            </w:r>
            <w:proofErr w:type="gramEnd"/>
            <w:r w:rsidRPr="000B759E">
              <w:rPr>
                <w:rFonts w:ascii="Times New Roman" w:hAnsi="Times New Roman"/>
              </w:rPr>
              <w:t>Что я пропустила?» -  закрепить прямой и обратный счет в пределах 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27060" w:rsidRDefault="00B064E2" w:rsidP="00455B0D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527060" w:rsidRPr="00527060">
              <w:rPr>
                <w:sz w:val="22"/>
                <w:szCs w:val="22"/>
              </w:rPr>
              <w:t>Дежурство по столовой. Приобщать детей к здоровому образу жизни; формировать умение правильно сервировать стол, воспитывать трудолюбие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5844DD" w:rsidRDefault="00527060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>Игры-эстафеты «Собери ракету из модулей»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Default="00573EED" w:rsidP="002A12E2">
            <w:pPr>
              <w:rPr>
                <w:rFonts w:ascii="Times New Roman" w:hAnsi="Times New Roman" w:cs="Times New Roman"/>
              </w:rPr>
            </w:pPr>
            <w:r w:rsidRPr="00573EED">
              <w:rPr>
                <w:rFonts w:ascii="Times New Roman" w:hAnsi="Times New Roman" w:cs="Times New Roman"/>
              </w:rPr>
              <w:t>Консультации по запросам родителей.</w:t>
            </w:r>
          </w:p>
          <w:p w:rsidR="00527060" w:rsidRDefault="00527060" w:rsidP="002A12E2">
            <w:pPr>
              <w:rPr>
                <w:rFonts w:ascii="Times New Roman" w:hAnsi="Times New Roman" w:cs="Times New Roman"/>
              </w:rPr>
            </w:pPr>
          </w:p>
          <w:p w:rsidR="00527060" w:rsidRPr="005844DD" w:rsidRDefault="00527060" w:rsidP="002A12E2">
            <w:pPr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 xml:space="preserve">Разместить в сообществе </w:t>
            </w:r>
            <w:proofErr w:type="spellStart"/>
            <w:proofErr w:type="gramStart"/>
            <w:r w:rsidRPr="00527060">
              <w:rPr>
                <w:rFonts w:ascii="Times New Roman" w:hAnsi="Times New Roman" w:cs="Times New Roman"/>
              </w:rPr>
              <w:t>вк</w:t>
            </w:r>
            <w:proofErr w:type="spellEnd"/>
            <w:r w:rsidRPr="00527060">
              <w:rPr>
                <w:rFonts w:ascii="Times New Roman" w:hAnsi="Times New Roman" w:cs="Times New Roman"/>
              </w:rPr>
              <w:t>:  рекомендации</w:t>
            </w:r>
            <w:proofErr w:type="gramEnd"/>
            <w:r w:rsidRPr="00527060">
              <w:rPr>
                <w:rFonts w:ascii="Times New Roman" w:hAnsi="Times New Roman" w:cs="Times New Roman"/>
              </w:rPr>
              <w:t>, какие книги надо читать для детей дошкольного возраста о космосе и космонавтах, как поддерживать интерес ребенка к неизведанному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Т: «Танцующая капелька» (материал: файл, скотч, масло, вода, красители)</w:t>
            </w:r>
          </w:p>
          <w:p w:rsidR="007B57DB" w:rsidRPr="00986F78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З: продолжать учить детей экспериментам, поговаривать технику безопасности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Default="007B57DB" w:rsidP="00455B0D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527060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="00527060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="00527060">
              <w:rPr>
                <w:rFonts w:ascii="Times New Roman" w:hAnsi="Times New Roman" w:cs="Times New Roman"/>
                <w:b/>
              </w:rPr>
              <w:t xml:space="preserve"> чистым сердцем)</w:t>
            </w:r>
          </w:p>
          <w:p w:rsidR="00527060" w:rsidRPr="00527060" w:rsidRDefault="00527060" w:rsidP="00527060">
            <w:pPr>
              <w:pStyle w:val="a7"/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>Т: «Герои древних времён (Александр Невский)»</w:t>
            </w:r>
          </w:p>
          <w:p w:rsidR="00527060" w:rsidRPr="00737D2C" w:rsidRDefault="00527060" w:rsidP="00527060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27060">
              <w:rPr>
                <w:rFonts w:ascii="Times New Roman" w:hAnsi="Times New Roman" w:cs="Times New Roman"/>
              </w:rPr>
              <w:t xml:space="preserve">З: Жизнь </w:t>
            </w:r>
            <w:proofErr w:type="gramStart"/>
            <w:r w:rsidRPr="00527060">
              <w:rPr>
                <w:rFonts w:ascii="Times New Roman" w:hAnsi="Times New Roman" w:cs="Times New Roman"/>
              </w:rPr>
              <w:t>и  служение</w:t>
            </w:r>
            <w:proofErr w:type="gramEnd"/>
            <w:r w:rsidRPr="00527060">
              <w:rPr>
                <w:rFonts w:ascii="Times New Roman" w:hAnsi="Times New Roman" w:cs="Times New Roman"/>
              </w:rPr>
              <w:t xml:space="preserve"> Отечеству. Князь Александр </w:t>
            </w:r>
            <w:proofErr w:type="gramStart"/>
            <w:r w:rsidRPr="00527060">
              <w:rPr>
                <w:rFonts w:ascii="Times New Roman" w:hAnsi="Times New Roman" w:cs="Times New Roman"/>
              </w:rPr>
              <w:t>Невский  —</w:t>
            </w:r>
            <w:proofErr w:type="gramEnd"/>
            <w:r w:rsidRPr="00527060">
              <w:rPr>
                <w:rFonts w:ascii="Times New Roman" w:hAnsi="Times New Roman" w:cs="Times New Roman"/>
              </w:rPr>
              <w:t xml:space="preserve"> великий полководец, защитник земли Русской и веры православной. Знакомство детей </w:t>
            </w:r>
            <w:proofErr w:type="gramStart"/>
            <w:r w:rsidRPr="00527060">
              <w:rPr>
                <w:rFonts w:ascii="Times New Roman" w:hAnsi="Times New Roman" w:cs="Times New Roman"/>
              </w:rPr>
              <w:t>с  житием</w:t>
            </w:r>
            <w:proofErr w:type="gramEnd"/>
            <w:r w:rsidRPr="00527060">
              <w:rPr>
                <w:rFonts w:ascii="Times New Roman" w:hAnsi="Times New Roman" w:cs="Times New Roman"/>
              </w:rPr>
              <w:t xml:space="preserve"> князя, на примере его жизнеописания показать жизнь, исполненную любовью к  Родине, русскому народу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D4247">
        <w:trPr>
          <w:trHeight w:val="488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455B0D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527060" w:rsidRPr="00527060" w:rsidRDefault="00527060" w:rsidP="00527060">
            <w:pPr>
              <w:pStyle w:val="a7"/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>Т: «По замыслу»</w:t>
            </w:r>
          </w:p>
          <w:p w:rsidR="00527060" w:rsidRPr="007D4247" w:rsidRDefault="00527060" w:rsidP="00527060">
            <w:pPr>
              <w:pStyle w:val="a7"/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>Закреплять умение рисовать по замыслу, самостоятельно продумывать содержание, композицию рисунка, подбирать материал для рисования, доводить задуманное до конца. Совершенствовать умение работать разными материалами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lastRenderedPageBreak/>
              <w:t>Наблюдения за растениями и кустарниками на участке</w:t>
            </w:r>
          </w:p>
          <w:p w:rsid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Цель: закреплять представление о том, что любое дерево, кустарник — живое существо.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lastRenderedPageBreak/>
              <w:t>Индивидуальная работа Развитие движений.</w:t>
            </w:r>
          </w:p>
          <w:p w:rsidR="007B57DB" w:rsidRPr="00D773E9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Цель: отрабатывать ходьбу приставным </w:t>
            </w:r>
            <w:r w:rsidRPr="00527060">
              <w:rPr>
                <w:rFonts w:ascii="Times New Roman" w:hAnsi="Times New Roman"/>
              </w:rPr>
              <w:lastRenderedPageBreak/>
              <w:t xml:space="preserve">шагом и бег с </w:t>
            </w:r>
            <w:proofErr w:type="spellStart"/>
            <w:r w:rsidRPr="00527060">
              <w:rPr>
                <w:rFonts w:ascii="Times New Roman" w:hAnsi="Times New Roman"/>
              </w:rPr>
              <w:t>захлестом</w:t>
            </w:r>
            <w:proofErr w:type="spellEnd"/>
            <w:r w:rsidRPr="00527060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lastRenderedPageBreak/>
              <w:t>Трудовая деятельность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Сбор поломанных веток на участке, подрезание и подвязка веток деревьев и кустарников.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lastRenderedPageBreak/>
              <w:t>Подвижные игры «Мое любимое дерево».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Цель: развивать память, запоминая характерные детали любимого дерева, чтобы его нарисовать и рассказать о нем. «Извилистая тропинка».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Цель: учить двигаться в колонне за ведущим, повторяя его движения.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Исследовательская деятельность </w:t>
            </w:r>
          </w:p>
          <w:p w:rsidR="00573EED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Определить направление ветра по компасу. Определить силу ветра с помощью флюгера.</w:t>
            </w:r>
          </w:p>
          <w:p w:rsidR="00573EED" w:rsidRPr="00D773E9" w:rsidRDefault="00573EED" w:rsidP="00573EED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132" w:rsidRDefault="00527060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принадлежности для трудовой деятельности,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527060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27060">
              <w:rPr>
                <w:rFonts w:ascii="Times New Roman" w:eastAsia="Times New Roman" w:hAnsi="Times New Roman" w:cs="Times New Roman"/>
              </w:rPr>
              <w:t>Чтение: Леонов «Солнечный ветер»;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  <w:bCs/>
              </w:rPr>
            </w:pPr>
            <w:r w:rsidRPr="00527060">
              <w:rPr>
                <w:rFonts w:ascii="Times New Roman" w:hAnsi="Times New Roman"/>
                <w:bCs/>
              </w:rPr>
              <w:t>Игра «Где спрятана игрушка?» (Тихомирова «Развитие познавательных способностей» [49], с.50)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  <w:bCs/>
              </w:rPr>
            </w:pPr>
            <w:r w:rsidRPr="00527060">
              <w:rPr>
                <w:rFonts w:ascii="Times New Roman" w:hAnsi="Times New Roman"/>
                <w:bCs/>
              </w:rPr>
              <w:t>Беседа: о приметах весны (по картинкам) – развивать речевую активность, учить составлять предложения по картинкам.</w:t>
            </w:r>
          </w:p>
          <w:p w:rsidR="007B57DB" w:rsidRDefault="00076885" w:rsidP="00B2162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  <w:p w:rsidR="00573EED" w:rsidRDefault="00573EED" w:rsidP="00B21620">
            <w:pPr>
              <w:rPr>
                <w:rFonts w:ascii="Times New Roman" w:hAnsi="Times New Roman"/>
                <w:b/>
                <w:bCs/>
              </w:rPr>
            </w:pPr>
          </w:p>
          <w:p w:rsidR="00573EED" w:rsidRPr="00D431A0" w:rsidRDefault="00573EED" w:rsidP="00B2162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E67" w:rsidRDefault="00527060" w:rsidP="0070108C">
            <w:pPr>
              <w:shd w:val="clear" w:color="auto" w:fill="FFFFFF"/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Понаблюдать в центре природы, какие изменения произошли с луком, отметить результат в дневнике наблюдений.</w:t>
            </w: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573EED" w:rsidP="00573EE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 xml:space="preserve"> </w:t>
            </w:r>
            <w:r w:rsidR="00527060" w:rsidRPr="00527060">
              <w:rPr>
                <w:rFonts w:ascii="Times New Roman" w:eastAsia="Times New Roman" w:hAnsi="Times New Roman" w:cs="Times New Roman"/>
              </w:rPr>
              <w:t>Создание условий для самостоятельной деятельности: в уголке художественного творчества для работы с трафаретами, игры со строительным материалом.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Наблюдения за погодой, сравнить утреннюю и вечернюю погоду. </w:t>
            </w:r>
            <w:proofErr w:type="spellStart"/>
            <w:r w:rsidRPr="00527060">
              <w:rPr>
                <w:rFonts w:ascii="Times New Roman" w:hAnsi="Times New Roman"/>
              </w:rPr>
              <w:t>П.и</w:t>
            </w:r>
            <w:proofErr w:type="spellEnd"/>
            <w:r w:rsidRPr="00527060">
              <w:rPr>
                <w:rFonts w:ascii="Times New Roman" w:hAnsi="Times New Roman"/>
              </w:rPr>
              <w:t>. «Баба-Яга».</w:t>
            </w:r>
          </w:p>
          <w:p w:rsidR="00573EED" w:rsidRPr="00D773E9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Повышать речевую и двигательную активность детей, </w:t>
            </w:r>
            <w:proofErr w:type="spellStart"/>
            <w:r w:rsidRPr="00527060">
              <w:rPr>
                <w:rFonts w:ascii="Times New Roman" w:hAnsi="Times New Roman"/>
              </w:rPr>
              <w:t>разви¬вать</w:t>
            </w:r>
            <w:proofErr w:type="spellEnd"/>
            <w:r w:rsidRPr="00527060">
              <w:rPr>
                <w:rFonts w:ascii="Times New Roman" w:hAnsi="Times New Roman"/>
              </w:rPr>
              <w:t xml:space="preserve"> реакцию на сигнал, формировать умение выступать в качестве </w:t>
            </w:r>
            <w:proofErr w:type="spellStart"/>
            <w:r w:rsidRPr="00527060">
              <w:rPr>
                <w:rFonts w:ascii="Times New Roman" w:hAnsi="Times New Roman"/>
              </w:rPr>
              <w:t>водя¬щего</w:t>
            </w:r>
            <w:proofErr w:type="spellEnd"/>
            <w:r w:rsidRPr="00527060">
              <w:rPr>
                <w:rFonts w:ascii="Times New Roman" w:hAnsi="Times New Roman"/>
              </w:rPr>
              <w:t xml:space="preserve"> и ведущего игры. Игры по инициативе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455B0D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02.04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9B558B" w:rsidP="0052706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proofErr w:type="gramStart"/>
            <w:r w:rsidR="00527060" w:rsidRPr="00527060">
              <w:rPr>
                <w:rFonts w:ascii="Times New Roman" w:hAnsi="Times New Roman"/>
                <w:bCs/>
              </w:rPr>
              <w:t>Беседа  «</w:t>
            </w:r>
            <w:proofErr w:type="gramEnd"/>
            <w:r w:rsidR="00527060" w:rsidRPr="00527060">
              <w:rPr>
                <w:rFonts w:ascii="Times New Roman" w:hAnsi="Times New Roman"/>
                <w:bCs/>
              </w:rPr>
              <w:t>Звезды и созвездия» - Самая яркая звезда? Куда пропадают звезды днем? Знаете ли вы, что такое зодиакальное созвездие?</w:t>
            </w:r>
          </w:p>
          <w:p w:rsidR="00541805" w:rsidRPr="00527060" w:rsidRDefault="00527060" w:rsidP="00527060">
            <w:pPr>
              <w:rPr>
                <w:rFonts w:ascii="Times New Roman" w:hAnsi="Times New Roman"/>
                <w:bCs/>
              </w:rPr>
            </w:pPr>
            <w:r w:rsidRPr="00527060">
              <w:rPr>
                <w:rFonts w:ascii="Times New Roman" w:hAnsi="Times New Roman"/>
                <w:bCs/>
              </w:rPr>
              <w:t xml:space="preserve">Д/и «Цепочка ассоциаций к слову </w:t>
            </w:r>
            <w:proofErr w:type="gramStart"/>
            <w:r w:rsidRPr="00527060">
              <w:rPr>
                <w:rFonts w:ascii="Times New Roman" w:hAnsi="Times New Roman"/>
                <w:bCs/>
              </w:rPr>
              <w:t>космос»-</w:t>
            </w:r>
            <w:proofErr w:type="gramEnd"/>
            <w:r w:rsidRPr="00527060">
              <w:rPr>
                <w:rFonts w:ascii="Times New Roman" w:hAnsi="Times New Roman"/>
                <w:bCs/>
              </w:rPr>
              <w:t xml:space="preserve"> развивать логическое мышление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Default="00527060" w:rsidP="00772D88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Инд. раб. по ФЭМП - игр. </w:t>
            </w:r>
            <w:proofErr w:type="spellStart"/>
            <w:r w:rsidRPr="00527060">
              <w:rPr>
                <w:rFonts w:ascii="Times New Roman" w:hAnsi="Times New Roman"/>
              </w:rPr>
              <w:t>упр-ие</w:t>
            </w:r>
            <w:proofErr w:type="spellEnd"/>
            <w:r w:rsidRPr="00527060">
              <w:rPr>
                <w:rFonts w:ascii="Times New Roman" w:hAnsi="Times New Roman"/>
              </w:rPr>
              <w:t xml:space="preserve"> "Назови соседей числа " закреплять счет </w:t>
            </w:r>
            <w:proofErr w:type="gramStart"/>
            <w:r w:rsidRPr="00527060">
              <w:rPr>
                <w:rFonts w:ascii="Times New Roman" w:hAnsi="Times New Roman"/>
              </w:rPr>
              <w:t>в от</w:t>
            </w:r>
            <w:proofErr w:type="gramEnd"/>
            <w:r w:rsidRPr="00527060">
              <w:rPr>
                <w:rFonts w:ascii="Times New Roman" w:hAnsi="Times New Roman"/>
              </w:rPr>
              <w:t xml:space="preserve"> 10 до 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Pr="00C85CC3" w:rsidRDefault="009B558B" w:rsidP="00455B0D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527060" w:rsidRPr="00527060">
              <w:rPr>
                <w:sz w:val="22"/>
                <w:szCs w:val="22"/>
              </w:rPr>
              <w:t>Ситуативный разговор «На прогулку мы идем»: продолжать формировать у детей представления о безопасности и сбережении здоровья.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Default="00F70CAD" w:rsidP="00BB0ACA">
            <w:pPr>
              <w:pStyle w:val="c5"/>
              <w:rPr>
                <w:sz w:val="22"/>
                <w:szCs w:val="22"/>
              </w:rPr>
            </w:pPr>
          </w:p>
          <w:p w:rsidR="00527060" w:rsidRPr="00C85CC3" w:rsidRDefault="00527060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22B01" w:rsidRDefault="00527060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27060">
              <w:rPr>
                <w:rFonts w:ascii="Times New Roman" w:hAnsi="Times New Roman" w:cs="Times New Roman"/>
              </w:rPr>
              <w:t>Деятельность в различных центрах по интересам детей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333D2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Дать рекомендации по домашнему чтению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Default="00527060" w:rsidP="007B57DB">
            <w:pPr>
              <w:rPr>
                <w:rFonts w:ascii="Times New Roman" w:hAnsi="Times New Roman"/>
              </w:rPr>
            </w:pPr>
            <w:proofErr w:type="gramStart"/>
            <w:r w:rsidRPr="00527060">
              <w:rPr>
                <w:rFonts w:ascii="Times New Roman" w:hAnsi="Times New Roman"/>
              </w:rPr>
              <w:t>Наблюдения  за</w:t>
            </w:r>
            <w:proofErr w:type="gramEnd"/>
            <w:r w:rsidRPr="00527060">
              <w:rPr>
                <w:rFonts w:ascii="Times New Roman" w:hAnsi="Times New Roman"/>
              </w:rPr>
              <w:t xml:space="preserve"> солнцем.  З: формировать представление о том, что солнце представляет собой огромную звезду, о его роли в жизни нашей планеты.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27060" w:rsidP="00E91B26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ИУ “Школа </w:t>
            </w:r>
            <w:proofErr w:type="gramStart"/>
            <w:r w:rsidRPr="00527060">
              <w:rPr>
                <w:rFonts w:ascii="Times New Roman" w:hAnsi="Times New Roman"/>
              </w:rPr>
              <w:t>мяча”-</w:t>
            </w:r>
            <w:proofErr w:type="gramEnd"/>
            <w:r w:rsidRPr="00527060">
              <w:rPr>
                <w:rFonts w:ascii="Times New Roman" w:hAnsi="Times New Roman"/>
              </w:rPr>
              <w:t>упражнять в отбивании мяча о пол.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П/и: «Уголки», «</w:t>
            </w:r>
            <w:proofErr w:type="spellStart"/>
            <w:r w:rsidRPr="00527060">
              <w:rPr>
                <w:rFonts w:ascii="Times New Roman" w:hAnsi="Times New Roman"/>
              </w:rPr>
              <w:t>Ловишки</w:t>
            </w:r>
            <w:proofErr w:type="spellEnd"/>
            <w:r w:rsidRPr="00527060">
              <w:rPr>
                <w:rFonts w:ascii="Times New Roman" w:hAnsi="Times New Roman"/>
              </w:rPr>
              <w:t>», «Третий лишний». З.: развивать ловкость и быстроту, выносливость в беге.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Исследовательская деятельность: Направление и сила ветра</w:t>
            </w:r>
          </w:p>
          <w:p w:rsidR="00333D26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>Использование атрибутов для определения направления и силы ветра.</w:t>
            </w:r>
          </w:p>
          <w:p w:rsidR="00333D26" w:rsidRDefault="00527060" w:rsidP="00333D26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lastRenderedPageBreak/>
              <w:t>Исследовательская деятельность: Направление и сила ветра. З.: формировать умение определять направление ветра с помощью флажков и султанчиков. Предложить детям найти другие атрибуты для определения ветра.</w:t>
            </w:r>
          </w:p>
          <w:p w:rsidR="00527060" w:rsidRDefault="00527060" w:rsidP="00333D26">
            <w:pPr>
              <w:rPr>
                <w:rFonts w:ascii="Times New Roman" w:hAnsi="Times New Roman"/>
              </w:rPr>
            </w:pPr>
          </w:p>
          <w:p w:rsidR="00527060" w:rsidRPr="00D773E9" w:rsidRDefault="00527060" w:rsidP="00333D2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Default="00527060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27060">
              <w:rPr>
                <w:rFonts w:ascii="Times New Roman" w:eastAsia="Times New Roman" w:hAnsi="Times New Roman" w:cs="Times New Roman"/>
              </w:rPr>
              <w:lastRenderedPageBreak/>
              <w:t xml:space="preserve">Вынести спортивные </w:t>
            </w:r>
            <w:proofErr w:type="gramStart"/>
            <w:r w:rsidRPr="00527060">
              <w:rPr>
                <w:rFonts w:ascii="Times New Roman" w:eastAsia="Times New Roman" w:hAnsi="Times New Roman" w:cs="Times New Roman"/>
              </w:rPr>
              <w:t>атрибуты,  султанчики</w:t>
            </w:r>
            <w:proofErr w:type="gramEnd"/>
            <w:r w:rsidRPr="00527060">
              <w:rPr>
                <w:rFonts w:ascii="Times New Roman" w:eastAsia="Times New Roman" w:hAnsi="Times New Roman" w:cs="Times New Roman"/>
              </w:rPr>
              <w:t xml:space="preserve"> и флажки.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527060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27060">
              <w:rPr>
                <w:rFonts w:ascii="Times New Roman" w:eastAsia="Times New Roman" w:hAnsi="Times New Roman" w:cs="Times New Roman"/>
              </w:rPr>
              <w:t xml:space="preserve">Чтение сказки </w:t>
            </w:r>
            <w:proofErr w:type="spellStart"/>
            <w:r w:rsidRPr="00527060">
              <w:rPr>
                <w:rFonts w:ascii="Times New Roman" w:eastAsia="Times New Roman" w:hAnsi="Times New Roman" w:cs="Times New Roman"/>
              </w:rPr>
              <w:t>Н.Носова</w:t>
            </w:r>
            <w:proofErr w:type="spellEnd"/>
            <w:r w:rsidRPr="00527060">
              <w:rPr>
                <w:rFonts w:ascii="Times New Roman" w:eastAsia="Times New Roman" w:hAnsi="Times New Roman" w:cs="Times New Roman"/>
              </w:rPr>
              <w:t xml:space="preserve"> «Незнайка на луне». З.: вызвать интерес к сказке.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  <w:bCs/>
              </w:rPr>
            </w:pPr>
            <w:r w:rsidRPr="00527060">
              <w:rPr>
                <w:rFonts w:ascii="Times New Roman" w:hAnsi="Times New Roman"/>
                <w:bCs/>
              </w:rPr>
              <w:t>ДИ «Глухой телефон». З.: способствовать развитию слухового внимания. Умению повторять слова и фразы.</w:t>
            </w:r>
          </w:p>
          <w:p w:rsidR="00527060" w:rsidRPr="00527060" w:rsidRDefault="00527060" w:rsidP="00527060">
            <w:pPr>
              <w:rPr>
                <w:rFonts w:ascii="Times New Roman" w:hAnsi="Times New Roman"/>
                <w:bCs/>
              </w:rPr>
            </w:pPr>
            <w:proofErr w:type="spellStart"/>
            <w:r w:rsidRPr="00527060">
              <w:rPr>
                <w:rFonts w:ascii="Times New Roman" w:hAnsi="Times New Roman"/>
                <w:bCs/>
              </w:rPr>
              <w:t>Дид.игра</w:t>
            </w:r>
            <w:proofErr w:type="spellEnd"/>
            <w:r w:rsidRPr="00527060">
              <w:rPr>
                <w:rFonts w:ascii="Times New Roman" w:hAnsi="Times New Roman"/>
                <w:bCs/>
              </w:rPr>
              <w:t xml:space="preserve">: «Третий лишний» З: развивать умение находить лишние предметы и уметь обосновывать </w:t>
            </w:r>
            <w:proofErr w:type="gramStart"/>
            <w:r w:rsidRPr="00527060">
              <w:rPr>
                <w:rFonts w:ascii="Times New Roman" w:hAnsi="Times New Roman"/>
                <w:bCs/>
              </w:rPr>
              <w:t>выбор.(</w:t>
            </w:r>
            <w:proofErr w:type="gramEnd"/>
            <w:r w:rsidRPr="00527060">
              <w:rPr>
                <w:rFonts w:ascii="Times New Roman" w:hAnsi="Times New Roman"/>
                <w:bCs/>
              </w:rPr>
              <w:t>по теме космос).</w:t>
            </w:r>
          </w:p>
          <w:p w:rsidR="00F1207E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</w:t>
            </w: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Default="00527060" w:rsidP="0070108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поиграть в сюжетно-ролевую игру «Космос. Космонавты» - учить самостоятельно распределять роли, играть сообща.</w:t>
            </w:r>
          </w:p>
          <w:p w:rsidR="00527060" w:rsidRPr="007E0E0B" w:rsidRDefault="00527060" w:rsidP="0070108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Предложить игры с конструктором </w:t>
            </w:r>
            <w:proofErr w:type="spellStart"/>
            <w:r>
              <w:rPr>
                <w:rFonts w:ascii="Times New Roman" w:hAnsi="Times New Roman"/>
              </w:rPr>
              <w:t>лего</w:t>
            </w:r>
            <w:proofErr w:type="spellEnd"/>
            <w:r>
              <w:rPr>
                <w:rFonts w:ascii="Times New Roman" w:hAnsi="Times New Roman"/>
              </w:rPr>
              <w:t xml:space="preserve"> – развитие воображения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Default="00527060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конструктор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атрибуты к сюжетно-ролевой игре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Космос.Космонавты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60" w:rsidRPr="00527060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Наблюдение за погодой.  Цель: совершенствовать умение рассказывать о </w:t>
            </w:r>
            <w:proofErr w:type="gramStart"/>
            <w:r w:rsidRPr="00527060">
              <w:rPr>
                <w:rFonts w:ascii="Times New Roman" w:hAnsi="Times New Roman"/>
              </w:rPr>
              <w:t>погоде..</w:t>
            </w:r>
            <w:proofErr w:type="gramEnd"/>
          </w:p>
          <w:p w:rsidR="00333D26" w:rsidRDefault="00527060" w:rsidP="00527060">
            <w:pPr>
              <w:rPr>
                <w:rFonts w:ascii="Times New Roman" w:hAnsi="Times New Roman"/>
              </w:rPr>
            </w:pPr>
            <w:r w:rsidRPr="00527060">
              <w:rPr>
                <w:rFonts w:ascii="Times New Roman" w:hAnsi="Times New Roman"/>
              </w:rPr>
              <w:t xml:space="preserve">П\и «Займи место в ракете» Цель: Воспитывать у детей чувство товарищества, развивать ловкость, </w:t>
            </w:r>
            <w:proofErr w:type="gramStart"/>
            <w:r w:rsidRPr="00527060">
              <w:rPr>
                <w:rFonts w:ascii="Times New Roman" w:hAnsi="Times New Roman"/>
              </w:rPr>
              <w:t xml:space="preserve">внимание  </w:t>
            </w:r>
            <w:proofErr w:type="spellStart"/>
            <w:r w:rsidRPr="00527060">
              <w:rPr>
                <w:rFonts w:ascii="Times New Roman" w:hAnsi="Times New Roman"/>
              </w:rPr>
              <w:t>И.Р.Прыжки</w:t>
            </w:r>
            <w:proofErr w:type="spellEnd"/>
            <w:proofErr w:type="gramEnd"/>
            <w:r w:rsidRPr="00527060">
              <w:rPr>
                <w:rFonts w:ascii="Times New Roman" w:hAnsi="Times New Roman"/>
              </w:rPr>
              <w:t xml:space="preserve"> через скакалку, кручение обруча.</w:t>
            </w:r>
          </w:p>
          <w:p w:rsidR="00527060" w:rsidRPr="00D773E9" w:rsidRDefault="00527060" w:rsidP="00527060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896179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55B0D">
              <w:rPr>
                <w:rFonts w:ascii="Times New Roman" w:eastAsia="Times New Roman" w:hAnsi="Times New Roman" w:cs="Times New Roman"/>
                <w:color w:val="000000"/>
              </w:rPr>
              <w:t>.04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4CCC" w:rsidRPr="00F24CCC" w:rsidRDefault="00DA4EA0" w:rsidP="00F24CCC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F24CCC">
              <w:rPr>
                <w:rFonts w:ascii="Times New Roman" w:hAnsi="Times New Roman"/>
                <w:b/>
              </w:rPr>
              <w:t xml:space="preserve"> </w:t>
            </w:r>
            <w:r w:rsidR="00F24CCC" w:rsidRPr="00F24CCC">
              <w:rPr>
                <w:rFonts w:ascii="Times New Roman" w:eastAsia="Calibri" w:hAnsi="Times New Roman" w:cs="Times New Roman"/>
              </w:rPr>
              <w:t>«Звездочка недели» Экспериментирование:</w:t>
            </w:r>
            <w:r w:rsidR="00F24CCC" w:rsidRPr="00F24CCC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F24CCC">
              <w:rPr>
                <w:rFonts w:ascii="Times New Roman" w:eastAsia="Calibri" w:hAnsi="Times New Roman" w:cs="Times New Roman"/>
                <w:color w:val="000000"/>
              </w:rPr>
              <w:t>«</w:t>
            </w:r>
            <w:r w:rsidR="00F24CCC" w:rsidRPr="00F24CCC">
              <w:rPr>
                <w:rFonts w:ascii="Times New Roman" w:eastAsia="Calibri" w:hAnsi="Times New Roman" w:cs="Times New Roman"/>
                <w:color w:val="000000"/>
              </w:rPr>
              <w:t>Поиграем с солнечными зайчиками» -  Расширять представления детей о явлениях неживой природы: солнечный свет, солнечное тепло.</w:t>
            </w:r>
          </w:p>
          <w:p w:rsidR="00896179" w:rsidRPr="00F24CCC" w:rsidRDefault="00F24CCC" w:rsidP="00F24CCC">
            <w:pPr>
              <w:rPr>
                <w:rFonts w:ascii="Times New Roman" w:hAnsi="Times New Roman"/>
              </w:rPr>
            </w:pPr>
            <w:r w:rsidRPr="00F24CCC">
              <w:rPr>
                <w:rFonts w:ascii="Times New Roman" w:eastAsia="Calibri" w:hAnsi="Times New Roman" w:cs="Times New Roman"/>
                <w:b/>
                <w:bCs/>
              </w:rPr>
              <w:t xml:space="preserve">Дидактическая игра: </w:t>
            </w:r>
            <w:r w:rsidRPr="00F24CCC"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«Весенние </w:t>
            </w:r>
            <w:proofErr w:type="gramStart"/>
            <w:r w:rsidRPr="00F24CCC">
              <w:rPr>
                <w:rFonts w:ascii="Times New Roman" w:eastAsia="Calibri" w:hAnsi="Times New Roman" w:cs="Times New Roman"/>
                <w:color w:val="000000"/>
                <w:lang w:eastAsia="ru-RU"/>
              </w:rPr>
              <w:t>месяцы»  -</w:t>
            </w:r>
            <w:proofErr w:type="gramEnd"/>
            <w:r w:rsidRPr="00F24CCC"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  продолжать знакомить с названиями и последовательностью весенних месяцев, закреплять характерные признаки весны.</w:t>
            </w:r>
            <w:r w:rsidRPr="00F24CCC">
              <w:rPr>
                <w:rFonts w:ascii="Times New Roman" w:hAnsi="Times New Roman"/>
                <w:b/>
              </w:rPr>
              <w:t xml:space="preserve"> </w:t>
            </w:r>
            <w:r w:rsidR="00DE5483" w:rsidRPr="00F24CCC">
              <w:t xml:space="preserve"> 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F24CCC" w:rsidP="007E0E0B">
            <w:pPr>
              <w:rPr>
                <w:rFonts w:ascii="Times New Roman" w:hAnsi="Times New Roman"/>
              </w:rPr>
            </w:pPr>
            <w:r w:rsidRPr="00F24CCC">
              <w:rPr>
                <w:rFonts w:ascii="Times New Roman" w:hAnsi="Times New Roman"/>
              </w:rPr>
              <w:t>Инд. работа. «Подбрось повыше» - учить бросать мяч вверх и ловить 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179" w:rsidRPr="00896179" w:rsidRDefault="00F24CCC" w:rsidP="00DE5483">
            <w:pPr>
              <w:pStyle w:val="c5"/>
              <w:rPr>
                <w:sz w:val="22"/>
                <w:szCs w:val="22"/>
              </w:rPr>
            </w:pPr>
            <w:r w:rsidRPr="00F24CCC">
              <w:rPr>
                <w:sz w:val="22"/>
                <w:szCs w:val="22"/>
              </w:rPr>
              <w:t>КГН: Закреплять последовательность одевания - раздевания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Pr="001A6D8A" w:rsidRDefault="00CA0C39" w:rsidP="00FE360F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раскраски и математические задания по теме неделе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C39" w:rsidRPr="00CA0C39" w:rsidRDefault="007B57DB" w:rsidP="00CA0C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D0613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CA0C39" w:rsidRPr="00CA0C39">
              <w:rPr>
                <w:rFonts w:ascii="Times New Roman" w:hAnsi="Times New Roman" w:cs="Times New Roman"/>
              </w:rPr>
              <w:t>Т: «Ракета» (из втулки)</w:t>
            </w:r>
          </w:p>
          <w:p w:rsidR="007B57DB" w:rsidRPr="00384621" w:rsidRDefault="00CA0C39" w:rsidP="00F1207E">
            <w:pPr>
              <w:pStyle w:val="a7"/>
              <w:rPr>
                <w:rFonts w:ascii="Times New Roman" w:hAnsi="Times New Roman" w:cs="Times New Roman"/>
              </w:rPr>
            </w:pPr>
            <w:r w:rsidRPr="00CA0C39">
              <w:rPr>
                <w:rFonts w:ascii="Times New Roman" w:hAnsi="Times New Roman" w:cs="Times New Roman"/>
              </w:rPr>
              <w:t>З: Учить детей конструировать из бумаги объемные фигуры; Развивать мелкую моторику. Закреплять знания детей о различных материалах; воспитывать правильное, бережное отношение к вещам. Формировать умение выслушивать товарищей.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Наблюдение за облаками</w:t>
            </w:r>
          </w:p>
          <w:p w:rsid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Цель: закреплять знания о явлениях неживой природы.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Индивидуальная работа Перебрасывание мяча друг другу снизу.</w:t>
            </w:r>
          </w:p>
          <w:p w:rsidR="007B57DB" w:rsidRPr="00D773E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Цель: развивать координацию движений.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Трудовая деятельность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Подготовка огорода к дальнейшей работе; уборка мусора, подметание дорожек.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Цель: формировать желание работать сообща.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Подвижные игры «Утро в лесу».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 xml:space="preserve">Цель: закреплять умение слушать </w:t>
            </w:r>
            <w:r w:rsidRPr="00CA0C39">
              <w:rPr>
                <w:rFonts w:ascii="Times New Roman" w:hAnsi="Times New Roman"/>
              </w:rPr>
              <w:lastRenderedPageBreak/>
              <w:t>команды воспитателя и правильно их выполнять, двигаться врассыпную в заданном Пространстве.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«Птицы».</w:t>
            </w:r>
          </w:p>
          <w:p w:rsidR="00FE360F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Цель: закреплять название птиц, умение прыгать на одной ноге.</w:t>
            </w:r>
          </w:p>
          <w:p w:rsidR="00CA0C39" w:rsidRPr="00D773E9" w:rsidRDefault="00CA0C39" w:rsidP="00CA0C39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CA0C39" w:rsidP="002A07F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A0C39">
              <w:rPr>
                <w:rFonts w:ascii="Times New Roman" w:eastAsia="Times New Roman" w:hAnsi="Times New Roman" w:cs="Times New Roman"/>
              </w:rPr>
              <w:t xml:space="preserve">О. </w:t>
            </w:r>
            <w:proofErr w:type="spellStart"/>
            <w:r w:rsidRPr="00CA0C39">
              <w:rPr>
                <w:rFonts w:ascii="Times New Roman" w:eastAsia="Times New Roman" w:hAnsi="Times New Roman" w:cs="Times New Roman"/>
              </w:rPr>
              <w:t>Высотская</w:t>
            </w:r>
            <w:proofErr w:type="spellEnd"/>
            <w:r w:rsidRPr="00CA0C39">
              <w:rPr>
                <w:rFonts w:ascii="Times New Roman" w:eastAsia="Times New Roman" w:hAnsi="Times New Roman" w:cs="Times New Roman"/>
              </w:rPr>
              <w:t xml:space="preserve"> «Космонавт»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CA0C39" w:rsidRPr="00CA0C39" w:rsidRDefault="00CA0C39" w:rsidP="00DA4EA0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 xml:space="preserve">Подвижная </w:t>
            </w:r>
            <w:proofErr w:type="gramStart"/>
            <w:r w:rsidRPr="00CA0C39">
              <w:rPr>
                <w:rFonts w:ascii="Times New Roman" w:hAnsi="Times New Roman"/>
              </w:rPr>
              <w:t>игра:  «</w:t>
            </w:r>
            <w:proofErr w:type="gramEnd"/>
            <w:r w:rsidRPr="00CA0C39">
              <w:rPr>
                <w:rFonts w:ascii="Times New Roman" w:hAnsi="Times New Roman"/>
              </w:rPr>
              <w:t>Где мы были мы не скажем, а что делали покажем» : формировать умения передавать заданные водящим действия при помощи пантомимы, называть действие, правильно употреблять глаголы в различных речевых конструкциях.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8C4591" w:rsidP="00CD5563">
            <w:pPr>
              <w:rPr>
                <w:rFonts w:ascii="Times New Roman" w:hAnsi="Times New Roman"/>
              </w:rPr>
            </w:pPr>
            <w:r w:rsidRPr="008C4591">
              <w:rPr>
                <w:rFonts w:ascii="Times New Roman" w:hAnsi="Times New Roman"/>
              </w:rPr>
              <w:t>Викторина «Удивительный космос»</w:t>
            </w:r>
          </w:p>
          <w:p w:rsidR="00CA0C39" w:rsidRDefault="00CA0C39" w:rsidP="00CD5563">
            <w:pPr>
              <w:rPr>
                <w:rFonts w:ascii="Times New Roman" w:hAnsi="Times New Roman"/>
              </w:rPr>
            </w:pPr>
            <w:proofErr w:type="spellStart"/>
            <w:r w:rsidRPr="00CA0C39">
              <w:rPr>
                <w:rFonts w:ascii="Times New Roman" w:hAnsi="Times New Roman"/>
              </w:rPr>
              <w:t>Дид</w:t>
            </w:r>
            <w:proofErr w:type="spellEnd"/>
            <w:r w:rsidRPr="00CA0C39">
              <w:rPr>
                <w:rFonts w:ascii="Times New Roman" w:hAnsi="Times New Roman"/>
              </w:rPr>
              <w:t xml:space="preserve"> игры: «Признаки предметов», «Ласковые слова»</w:t>
            </w:r>
          </w:p>
          <w:p w:rsidR="00CA0C39" w:rsidRDefault="00CA0C39" w:rsidP="00CD5563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ФЭМП: закреплять умение сравнивать стоящие рядом числа, получать равенство путём добавления или удаления предметов.</w:t>
            </w:r>
          </w:p>
          <w:p w:rsidR="00CA0C39" w:rsidRPr="00D773E9" w:rsidRDefault="00CA0C39" w:rsidP="00CD5563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405373" w:rsidP="007D0D5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Наблюдение "Путь Солнца по небосводу".</w:t>
            </w:r>
          </w:p>
          <w:p w:rsidR="00CA0C39" w:rsidRPr="00CA0C39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>Самостоятельная игровая деятельность детей на участке.</w:t>
            </w:r>
          </w:p>
          <w:p w:rsidR="00FE360F" w:rsidRDefault="00CA0C39" w:rsidP="00CA0C39">
            <w:pPr>
              <w:rPr>
                <w:rFonts w:ascii="Times New Roman" w:hAnsi="Times New Roman"/>
              </w:rPr>
            </w:pPr>
            <w:r w:rsidRPr="00CA0C39">
              <w:rPr>
                <w:rFonts w:ascii="Times New Roman" w:hAnsi="Times New Roman"/>
              </w:rPr>
              <w:t xml:space="preserve">Подвижная </w:t>
            </w:r>
            <w:proofErr w:type="gramStart"/>
            <w:r w:rsidRPr="00CA0C39">
              <w:rPr>
                <w:rFonts w:ascii="Times New Roman" w:hAnsi="Times New Roman"/>
              </w:rPr>
              <w:t xml:space="preserve">игра:   </w:t>
            </w:r>
            <w:proofErr w:type="gramEnd"/>
            <w:r w:rsidRPr="00CA0C39">
              <w:rPr>
                <w:rFonts w:ascii="Times New Roman" w:hAnsi="Times New Roman"/>
              </w:rPr>
              <w:t>«На одной ножке вдоль дорожки» -развивать воображение, двигательные навыки</w:t>
            </w:r>
          </w:p>
          <w:p w:rsidR="00CA0C39" w:rsidRPr="00D773E9" w:rsidRDefault="00CA0C39" w:rsidP="00CA0C39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21B88"/>
    <w:rsid w:val="00022C2C"/>
    <w:rsid w:val="00040114"/>
    <w:rsid w:val="00047F0D"/>
    <w:rsid w:val="00053704"/>
    <w:rsid w:val="00057637"/>
    <w:rsid w:val="00060CDA"/>
    <w:rsid w:val="00076885"/>
    <w:rsid w:val="000951D9"/>
    <w:rsid w:val="000B759E"/>
    <w:rsid w:val="000C17A1"/>
    <w:rsid w:val="000C3DC6"/>
    <w:rsid w:val="000D6721"/>
    <w:rsid w:val="000E2EA6"/>
    <w:rsid w:val="000F1132"/>
    <w:rsid w:val="000F2F4B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4700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32375"/>
    <w:rsid w:val="00237576"/>
    <w:rsid w:val="00244D76"/>
    <w:rsid w:val="00246EEB"/>
    <w:rsid w:val="00254DEE"/>
    <w:rsid w:val="00263150"/>
    <w:rsid w:val="00297A5B"/>
    <w:rsid w:val="002A07F4"/>
    <w:rsid w:val="002A12E2"/>
    <w:rsid w:val="002A5920"/>
    <w:rsid w:val="002C4F13"/>
    <w:rsid w:val="002D31C9"/>
    <w:rsid w:val="002E043C"/>
    <w:rsid w:val="003338BD"/>
    <w:rsid w:val="00333D26"/>
    <w:rsid w:val="00335D60"/>
    <w:rsid w:val="003562F6"/>
    <w:rsid w:val="00384621"/>
    <w:rsid w:val="00403BEE"/>
    <w:rsid w:val="004052D8"/>
    <w:rsid w:val="00405373"/>
    <w:rsid w:val="00430DC0"/>
    <w:rsid w:val="004349DD"/>
    <w:rsid w:val="0043504B"/>
    <w:rsid w:val="0045340E"/>
    <w:rsid w:val="00455B0D"/>
    <w:rsid w:val="00465D4D"/>
    <w:rsid w:val="00466A1A"/>
    <w:rsid w:val="00475168"/>
    <w:rsid w:val="0049790F"/>
    <w:rsid w:val="004A14A6"/>
    <w:rsid w:val="004A4F78"/>
    <w:rsid w:val="004C6204"/>
    <w:rsid w:val="004E0EAA"/>
    <w:rsid w:val="004E3591"/>
    <w:rsid w:val="004F50A4"/>
    <w:rsid w:val="004F7177"/>
    <w:rsid w:val="00517B72"/>
    <w:rsid w:val="00527060"/>
    <w:rsid w:val="00532BAD"/>
    <w:rsid w:val="00541805"/>
    <w:rsid w:val="0054469E"/>
    <w:rsid w:val="0054506C"/>
    <w:rsid w:val="0054636D"/>
    <w:rsid w:val="00553B6E"/>
    <w:rsid w:val="005712EE"/>
    <w:rsid w:val="00573EED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A3A4D"/>
    <w:rsid w:val="0070108C"/>
    <w:rsid w:val="00717F15"/>
    <w:rsid w:val="00730844"/>
    <w:rsid w:val="0073184D"/>
    <w:rsid w:val="00731C3E"/>
    <w:rsid w:val="007367B1"/>
    <w:rsid w:val="00737D2C"/>
    <w:rsid w:val="00760973"/>
    <w:rsid w:val="00762396"/>
    <w:rsid w:val="00772D88"/>
    <w:rsid w:val="00773AD8"/>
    <w:rsid w:val="00784FAD"/>
    <w:rsid w:val="0079447C"/>
    <w:rsid w:val="007B05EB"/>
    <w:rsid w:val="007B379D"/>
    <w:rsid w:val="007B57DB"/>
    <w:rsid w:val="007C09C6"/>
    <w:rsid w:val="007C6601"/>
    <w:rsid w:val="007D0D50"/>
    <w:rsid w:val="007D4247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179"/>
    <w:rsid w:val="008963A0"/>
    <w:rsid w:val="008B3DC1"/>
    <w:rsid w:val="008C0E1B"/>
    <w:rsid w:val="008C4591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D2F5D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76798"/>
    <w:rsid w:val="00C85CC3"/>
    <w:rsid w:val="00CA0C39"/>
    <w:rsid w:val="00CD2244"/>
    <w:rsid w:val="00CD5563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E04B8"/>
    <w:rsid w:val="00DE5483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1049"/>
    <w:rsid w:val="00EC2522"/>
    <w:rsid w:val="00EC27F3"/>
    <w:rsid w:val="00EC7ADF"/>
    <w:rsid w:val="00ED22CA"/>
    <w:rsid w:val="00F03F74"/>
    <w:rsid w:val="00F1207E"/>
    <w:rsid w:val="00F24CCC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E360F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10</Pages>
  <Words>2771</Words>
  <Characters>15798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206</cp:revision>
  <cp:lastPrinted>2025-09-28T11:52:00Z</cp:lastPrinted>
  <dcterms:created xsi:type="dcterms:W3CDTF">2025-08-29T17:13:00Z</dcterms:created>
  <dcterms:modified xsi:type="dcterms:W3CDTF">2026-03-30T13:40:00Z</dcterms:modified>
</cp:coreProperties>
</file>