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57041E">
        <w:rPr>
          <w:rFonts w:ascii="Times New Roman" w:hAnsi="Times New Roman" w:cs="Times New Roman"/>
        </w:rPr>
        <w:t>23.02.2026-01.03.26</w:t>
      </w:r>
    </w:p>
    <w:p w:rsidR="0057041E" w:rsidRPr="0057041E" w:rsidRDefault="00642807" w:rsidP="0057041E">
      <w:pPr>
        <w:pStyle w:val="1"/>
        <w:tabs>
          <w:tab w:val="left" w:pos="827"/>
        </w:tabs>
        <w:spacing w:after="8"/>
        <w:ind w:right="4126"/>
        <w:rPr>
          <w:b/>
          <w:bCs/>
          <w:sz w:val="24"/>
          <w:szCs w:val="24"/>
        </w:rPr>
      </w:pPr>
      <w:r w:rsidRPr="0042607E">
        <w:t xml:space="preserve">Тематическая неделя </w:t>
      </w:r>
      <w:r w:rsidR="0057041E" w:rsidRPr="0057041E">
        <w:rPr>
          <w:b/>
          <w:bCs/>
          <w:sz w:val="24"/>
          <w:szCs w:val="24"/>
        </w:rPr>
        <w:t>«НАША АРМИЯ»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Вторник</w:t>
            </w:r>
          </w:p>
          <w:p w:rsidR="007B57DB" w:rsidRDefault="0057041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24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5F6CE3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  <w:r w:rsidR="00DD3B28" w:rsidRPr="00DD3B28">
              <w:rPr>
                <w:rFonts w:ascii="Times New Roman" w:hAnsi="Times New Roman"/>
              </w:rPr>
              <w:t>«Наши защитники» Цель: расширить представления о Российской армии; закрепить знания о разных профессиях и различных родах войск.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Д/и «Подбери технику воину» Цель: воспитывать умение находить предмет по его характерным признакам; развивать наблюдательность, внимание, находчивость.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Д.Г. «Пулеметчик» Вдохнуть носом, на выдохе протяжно произносить негромко [</w:t>
            </w:r>
            <w:proofErr w:type="gramStart"/>
            <w:r w:rsidRPr="00DD3B28">
              <w:rPr>
                <w:rFonts w:ascii="Times New Roman" w:hAnsi="Times New Roman"/>
              </w:rPr>
              <w:t>тра-та</w:t>
            </w:r>
            <w:proofErr w:type="gramEnd"/>
            <w:r w:rsidRPr="00DD3B28">
              <w:rPr>
                <w:rFonts w:ascii="Times New Roman" w:hAnsi="Times New Roman"/>
              </w:rPr>
              <w:t>-та-та-та]. Выдох должен быть плавным, не должно быть напряжения.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следить за осанкой за столом, правильным держанием ложки.</w:t>
            </w:r>
          </w:p>
          <w:p w:rsidR="001327B1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Зрительное внимание: Игра «Защита крепости»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rPr>
                <w:rFonts w:ascii="Times New Roman" w:hAnsi="Times New Roman" w:cs="Times New Roman"/>
              </w:rPr>
            </w:pPr>
            <w:r w:rsidRPr="00DD3B28">
              <w:rPr>
                <w:rFonts w:ascii="Times New Roman" w:hAnsi="Times New Roman" w:cs="Times New Roman"/>
              </w:rPr>
              <w:t>Дежурство в уголке природы - собрать сухие листочки протереть пыль на полочках, полить растения.</w:t>
            </w:r>
          </w:p>
          <w:p w:rsidR="009E649A" w:rsidRPr="00DD3B28" w:rsidRDefault="00DD3B28" w:rsidP="00DD3B28">
            <w:pPr>
              <w:rPr>
                <w:rFonts w:ascii="Times New Roman" w:hAnsi="Times New Roman" w:cs="Times New Roman"/>
              </w:rPr>
            </w:pPr>
            <w:r w:rsidRPr="00DD3B28">
              <w:rPr>
                <w:rFonts w:ascii="Times New Roman" w:hAnsi="Times New Roman" w:cs="Times New Roman"/>
              </w:rPr>
              <w:t xml:space="preserve">Составление и распространение предложений однородными определениями (Границу охраняет </w:t>
            </w:r>
            <w:proofErr w:type="gramStart"/>
            <w:r w:rsidRPr="00DD3B28">
              <w:rPr>
                <w:rFonts w:ascii="Times New Roman" w:hAnsi="Times New Roman" w:cs="Times New Roman"/>
              </w:rPr>
              <w:t>пограничник  –</w:t>
            </w:r>
            <w:proofErr w:type="gramEnd"/>
            <w:r w:rsidRPr="00DD3B28">
              <w:rPr>
                <w:rFonts w:ascii="Times New Roman" w:hAnsi="Times New Roman" w:cs="Times New Roman"/>
              </w:rPr>
              <w:t xml:space="preserve"> Какой? – отважный, смелый…)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D3B28">
              <w:rPr>
                <w:rFonts w:ascii="Times New Roman" w:hAnsi="Times New Roman" w:cs="Times New Roman"/>
              </w:rPr>
              <w:t>Тематический уголок: Внести д/игры по теме, детские книги, иллюстрации и картинки по теме недели.</w:t>
            </w:r>
          </w:p>
          <w:p w:rsidR="00DD3B28" w:rsidRPr="00DD3B28" w:rsidRDefault="00DD3B28" w:rsidP="00DD3B28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7D5738" w:rsidRDefault="00DD3B28" w:rsidP="00DD3B2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D3B28">
              <w:rPr>
                <w:rFonts w:ascii="Times New Roman" w:hAnsi="Times New Roman" w:cs="Times New Roman"/>
              </w:rPr>
              <w:t>Рассматривание энциклопедии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9E649A" w:rsidP="00570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Предложить родителям </w:t>
            </w:r>
            <w:r w:rsidR="0057041E">
              <w:rPr>
                <w:rFonts w:ascii="Times New Roman" w:hAnsi="Times New Roman" w:cs="Times New Roman"/>
              </w:rPr>
              <w:t>ознакомиться с рекомендациями по теме недели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D41" w:rsidRDefault="007B57DB" w:rsidP="00DD2757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DD2757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DD2757">
              <w:rPr>
                <w:rFonts w:ascii="Times New Roman" w:hAnsi="Times New Roman" w:cs="Times New Roman"/>
              </w:rPr>
              <w:t xml:space="preserve">«Пограничник с собакой» - </w:t>
            </w:r>
            <w:r w:rsidR="00DD2757" w:rsidRPr="00DD2757">
              <w:rPr>
                <w:rFonts w:ascii="Times New Roman" w:hAnsi="Times New Roman" w:cs="Times New Roman"/>
              </w:rPr>
              <w:t>Закреплять умение лепить фигуры человека и животного, передавая характерные черты образов. Упражнять в применении разнообразных технических приемов (лепка из целого куска, сглаживание, оттягивание и т. д.). Продолжать учить устанавливать вылепленные фигуры на подставке.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Наблюдение за вороной и сорокой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Цель: закреплять представление о птичьем мире, знать</w:t>
            </w:r>
          </w:p>
          <w:p w:rsid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характерные их особенности.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Индивидуальная работа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«Пройди по мостику».</w:t>
            </w:r>
          </w:p>
          <w:p w:rsidR="007B57DB" w:rsidRPr="00D773E9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Цель: упражнять в равновесии.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трудовая деятельность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Коллективный труд на территории участка.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lastRenderedPageBreak/>
              <w:t>Цель: учить работать сообща, получать радость от выпол</w:t>
            </w:r>
            <w:r>
              <w:rPr>
                <w:rFonts w:ascii="Times New Roman" w:hAnsi="Times New Roman"/>
              </w:rPr>
              <w:t>ненного труда и его результата.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Подвижная игры: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«Коршун и наседка», «Не попадись».</w:t>
            </w:r>
          </w:p>
          <w:p w:rsidR="00DD3B28" w:rsidRPr="00DD3B28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Цель: закреплять умение бегать, ловко увертываться, прыгать.</w:t>
            </w:r>
          </w:p>
          <w:p w:rsidR="00B064E2" w:rsidRDefault="00DD3B28" w:rsidP="00DD3B28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 xml:space="preserve">Исследовательская деятельность: Обратить внимание детей на высоту снега в эту зиму. Предложить и определить высоту снега в разных </w:t>
            </w:r>
            <w:proofErr w:type="gramStart"/>
            <w:r w:rsidRPr="00DD3B28">
              <w:rPr>
                <w:rFonts w:ascii="Times New Roman" w:hAnsi="Times New Roman"/>
              </w:rPr>
              <w:t>местах  участка</w:t>
            </w:r>
            <w:proofErr w:type="gramEnd"/>
          </w:p>
          <w:p w:rsidR="00DD3B28" w:rsidRPr="00D773E9" w:rsidRDefault="00DD3B28" w:rsidP="00DD3B28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E09" w:rsidRDefault="00DD3B2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Внести принадлежности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для трудовой деятельности</w:t>
            </w:r>
          </w:p>
          <w:p w:rsidR="00DD3B28" w:rsidRDefault="00DD3B2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корм для птиц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017B86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17B86">
              <w:rPr>
                <w:rFonts w:ascii="Times New Roman" w:eastAsia="Times New Roman" w:hAnsi="Times New Roman" w:cs="Times New Roman"/>
              </w:rPr>
              <w:t xml:space="preserve">А. </w:t>
            </w:r>
            <w:proofErr w:type="spellStart"/>
            <w:r w:rsidRPr="00017B86">
              <w:rPr>
                <w:rFonts w:ascii="Times New Roman" w:eastAsia="Times New Roman" w:hAnsi="Times New Roman" w:cs="Times New Roman"/>
              </w:rPr>
              <w:t>Барто</w:t>
            </w:r>
            <w:proofErr w:type="spellEnd"/>
            <w:r w:rsidRPr="00017B86">
              <w:rPr>
                <w:rFonts w:ascii="Times New Roman" w:eastAsia="Times New Roman" w:hAnsi="Times New Roman" w:cs="Times New Roman"/>
              </w:rPr>
              <w:t xml:space="preserve"> «На заставе»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DD3B28" w:rsidRPr="00DD3B28" w:rsidRDefault="00DD3B28" w:rsidP="007B57DB">
            <w:pPr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Сюжетно – ролевая игра «На границе» Цель: закрепление знаний о российской армии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Pr="007E37E8" w:rsidRDefault="00DD3B28" w:rsidP="00DD3B28">
            <w:pPr>
              <w:shd w:val="clear" w:color="auto" w:fill="FFFFFF"/>
              <w:rPr>
                <w:rFonts w:ascii="Times New Roman" w:hAnsi="Times New Roman"/>
              </w:rPr>
            </w:pPr>
            <w:r w:rsidRPr="00DD3B28">
              <w:rPr>
                <w:rFonts w:ascii="Times New Roman" w:hAnsi="Times New Roman"/>
              </w:rPr>
              <w:t>П/И «Осторожно мины» Цель: развитие умения координировать движение тела, не наступая на мины. Продолжат расширять представления о российской армии.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DD3B28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сюжетно-ролевой игре</w:t>
            </w:r>
          </w:p>
          <w:p w:rsidR="001E4ECB" w:rsidRPr="001E4ECB" w:rsidRDefault="001E4ECB" w:rsidP="001E4EC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E4ECB">
              <w:rPr>
                <w:rFonts w:ascii="Times New Roman" w:eastAsia="Times New Roman" w:hAnsi="Times New Roman" w:cs="Times New Roman"/>
              </w:rPr>
              <w:t>Предложить детям игры в физкультурном уголке по формированию двигательных навыков.</w:t>
            </w:r>
          </w:p>
          <w:p w:rsidR="001E4ECB" w:rsidRDefault="001E4ECB" w:rsidP="001E4EC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E4ECB">
              <w:rPr>
                <w:rFonts w:ascii="Times New Roman" w:eastAsia="Times New Roman" w:hAnsi="Times New Roman" w:cs="Times New Roman"/>
              </w:rPr>
              <w:t>Раскраски по теме.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DEE" w:rsidRDefault="001E4ECB" w:rsidP="0057041E">
            <w:pPr>
              <w:rPr>
                <w:rFonts w:ascii="Times New Roman" w:hAnsi="Times New Roman"/>
              </w:rPr>
            </w:pPr>
            <w:r w:rsidRPr="001E4ECB">
              <w:rPr>
                <w:rFonts w:ascii="Times New Roman" w:hAnsi="Times New Roman"/>
              </w:rPr>
              <w:t xml:space="preserve">П/ </w:t>
            </w:r>
            <w:proofErr w:type="spellStart"/>
            <w:proofErr w:type="gramStart"/>
            <w:r w:rsidRPr="001E4ECB">
              <w:rPr>
                <w:rFonts w:ascii="Times New Roman" w:hAnsi="Times New Roman"/>
              </w:rPr>
              <w:t>игры:«</w:t>
            </w:r>
            <w:proofErr w:type="gramEnd"/>
            <w:r w:rsidRPr="001E4ECB">
              <w:rPr>
                <w:rFonts w:ascii="Times New Roman" w:hAnsi="Times New Roman"/>
              </w:rPr>
              <w:t>Тише</w:t>
            </w:r>
            <w:proofErr w:type="spellEnd"/>
            <w:r w:rsidRPr="001E4ECB">
              <w:rPr>
                <w:rFonts w:ascii="Times New Roman" w:hAnsi="Times New Roman"/>
              </w:rPr>
              <w:t xml:space="preserve"> едешь – дальше </w:t>
            </w:r>
            <w:proofErr w:type="spellStart"/>
            <w:r w:rsidRPr="001E4ECB">
              <w:rPr>
                <w:rFonts w:ascii="Times New Roman" w:hAnsi="Times New Roman"/>
              </w:rPr>
              <w:t>будешь»,«Следопыты</w:t>
            </w:r>
            <w:proofErr w:type="spellEnd"/>
            <w:r w:rsidRPr="001E4ECB">
              <w:rPr>
                <w:rFonts w:ascii="Times New Roman" w:hAnsi="Times New Roman"/>
              </w:rPr>
              <w:t>» - совершенствование координации движений, развитие двигательных навыков.</w:t>
            </w:r>
          </w:p>
          <w:p w:rsidR="001E4ECB" w:rsidRPr="00D773E9" w:rsidRDefault="001E4ECB" w:rsidP="0057041E">
            <w:pPr>
              <w:rPr>
                <w:rFonts w:ascii="Times New Roman" w:hAnsi="Times New Roman"/>
              </w:rPr>
            </w:pPr>
            <w:r w:rsidRPr="001E4ECB"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>пражнение</w:t>
            </w:r>
            <w:r w:rsidRPr="001E4ECB">
              <w:rPr>
                <w:rFonts w:ascii="Times New Roman" w:hAnsi="Times New Roman"/>
              </w:rPr>
              <w:t xml:space="preserve"> «Раньше – позже» (закрепление </w:t>
            </w:r>
            <w:proofErr w:type="gramStart"/>
            <w:r w:rsidRPr="001E4ECB">
              <w:rPr>
                <w:rFonts w:ascii="Times New Roman" w:hAnsi="Times New Roman"/>
              </w:rPr>
              <w:t>временных  представлений</w:t>
            </w:r>
            <w:proofErr w:type="gramEnd"/>
            <w:r w:rsidRPr="001E4ECB"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57041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9C68B7" w:rsidP="00097CF7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  <w:r w:rsidR="00097CF7" w:rsidRPr="00097CF7">
              <w:rPr>
                <w:rFonts w:ascii="Times New Roman" w:hAnsi="Times New Roman"/>
              </w:rPr>
              <w:t xml:space="preserve">Рассматривание картины М. Самсонов «На границе» и составление </w:t>
            </w:r>
            <w:proofErr w:type="gramStart"/>
            <w:r w:rsidR="00097CF7" w:rsidRPr="00097CF7">
              <w:rPr>
                <w:rFonts w:ascii="Times New Roman" w:hAnsi="Times New Roman"/>
              </w:rPr>
              <w:t>рассказа  Цель</w:t>
            </w:r>
            <w:proofErr w:type="gramEnd"/>
            <w:r w:rsidR="00097CF7" w:rsidRPr="00097CF7">
              <w:rPr>
                <w:rFonts w:ascii="Times New Roman" w:hAnsi="Times New Roman"/>
              </w:rPr>
              <w:t>: продолжать знакомить детей с обязанностями военной службы солдат, моряков, летчиков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Рассказывание из личного опыта «Мой папа» цель: учить последовательно излагать информацию (как зовут, где и кем работает, чем любит заниматься), правильно строить предложения, развивать монологическую речь.</w:t>
            </w:r>
          </w:p>
          <w:p w:rsidR="00D1384C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 xml:space="preserve">И/упражнение «На параде» цель: учить </w:t>
            </w:r>
            <w:proofErr w:type="gramStart"/>
            <w:r w:rsidRPr="00097CF7">
              <w:rPr>
                <w:rFonts w:ascii="Times New Roman" w:hAnsi="Times New Roman"/>
              </w:rPr>
              <w:t>маршировать ,</w:t>
            </w:r>
            <w:proofErr w:type="gramEnd"/>
            <w:r w:rsidRPr="00097CF7">
              <w:rPr>
                <w:rFonts w:ascii="Times New Roman" w:hAnsi="Times New Roman"/>
              </w:rPr>
              <w:t xml:space="preserve"> как солдаты, закреплять понятия «налево», « направо»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 xml:space="preserve">Д/игра «Найди </w:t>
            </w:r>
            <w:proofErr w:type="gramStart"/>
            <w:r w:rsidRPr="00097CF7">
              <w:rPr>
                <w:rFonts w:ascii="Times New Roman" w:hAnsi="Times New Roman"/>
              </w:rPr>
              <w:t>предмет»  цель</w:t>
            </w:r>
            <w:proofErr w:type="gramEnd"/>
            <w:r w:rsidRPr="00097CF7">
              <w:rPr>
                <w:rFonts w:ascii="Times New Roman" w:hAnsi="Times New Roman"/>
              </w:rPr>
              <w:t>: закреплять умение находить и рассказывать о местоположении предмета на картинке.  (впереди, сзади, слева, справа, наверху, внизу).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97CF7" w:rsidRDefault="00B064E2" w:rsidP="00097CF7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097CF7" w:rsidRPr="00097CF7">
              <w:rPr>
                <w:sz w:val="22"/>
                <w:szCs w:val="22"/>
              </w:rPr>
              <w:t>Продолжать совершенствовать культуру еды: правильно по</w:t>
            </w:r>
            <w:r w:rsidR="00097CF7">
              <w:rPr>
                <w:sz w:val="22"/>
                <w:szCs w:val="22"/>
              </w:rPr>
              <w:t xml:space="preserve">льзоваться столовыми приборами, </w:t>
            </w:r>
            <w:r w:rsidR="00097CF7" w:rsidRPr="00097CF7">
              <w:rPr>
                <w:sz w:val="22"/>
                <w:szCs w:val="22"/>
              </w:rPr>
              <w:t>есть аккуратно, бесшумно, сохраняя правильную осанку за столом; обращаться с просьбой, благодарить.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097CF7" w:rsidP="00097CF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97CF7">
              <w:rPr>
                <w:rFonts w:ascii="Times New Roman" w:hAnsi="Times New Roman" w:cs="Times New Roman"/>
              </w:rPr>
              <w:t>Рассматривание картинок, иллюстраций в книгах и энциклопедиях, рассматривание репродукций картин.</w:t>
            </w:r>
          </w:p>
          <w:p w:rsidR="00097CF7" w:rsidRPr="005844DD" w:rsidRDefault="00097CF7" w:rsidP="00097CF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97CF7">
              <w:rPr>
                <w:rFonts w:ascii="Times New Roman" w:hAnsi="Times New Roman" w:cs="Times New Roman"/>
              </w:rPr>
              <w:t>Обводка, трафареты, рисование через кальку; штриховка, раскраски по теме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57041E" w:rsidP="002A12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прислать фотографии «Женственность в каждой профессии»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3574D2" w:rsidRPr="003574D2" w:rsidRDefault="003574D2" w:rsidP="003574D2">
            <w:pPr>
              <w:rPr>
                <w:rFonts w:ascii="Times New Roman" w:hAnsi="Times New Roman"/>
              </w:rPr>
            </w:pPr>
            <w:r w:rsidRPr="003574D2">
              <w:rPr>
                <w:rFonts w:ascii="Times New Roman" w:hAnsi="Times New Roman"/>
              </w:rPr>
              <w:t>Откуда берётся ин</w:t>
            </w:r>
            <w:r>
              <w:rPr>
                <w:rFonts w:ascii="Times New Roman" w:hAnsi="Times New Roman"/>
              </w:rPr>
              <w:t xml:space="preserve">ей? </w:t>
            </w:r>
          </w:p>
          <w:p w:rsidR="007B57DB" w:rsidRPr="00986F78" w:rsidRDefault="003574D2" w:rsidP="003574D2">
            <w:pPr>
              <w:rPr>
                <w:rFonts w:ascii="Times New Roman" w:hAnsi="Times New Roman"/>
              </w:rPr>
            </w:pPr>
            <w:r w:rsidRPr="003574D2">
              <w:rPr>
                <w:rFonts w:ascii="Times New Roman" w:hAnsi="Times New Roman"/>
              </w:rPr>
              <w:t>Цель.  Дать детям доступное объяснение происхождения осадков.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57041E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DD2757">
              <w:rPr>
                <w:rFonts w:ascii="Times New Roman" w:hAnsi="Times New Roman" w:cs="Times New Roman"/>
                <w:b/>
              </w:rPr>
              <w:t xml:space="preserve">«Защитники Родины» - </w:t>
            </w:r>
            <w:r w:rsidR="00DD2757" w:rsidRPr="00DD2757">
              <w:rPr>
                <w:rFonts w:ascii="Times New Roman" w:hAnsi="Times New Roman" w:cs="Times New Roman"/>
              </w:rPr>
              <w:t>Расширять знания детей о Российской армии; воспитывать уважение к защитникам Отечества, к памяти павших бойцов (возлагать цветы к обелискам, памятникам). Развивать умение рассказывать о службе в армии отцов, братьев; воспитывать желание подражать им в ловкости, быстроте, смелости; формировать стремление быть похожими на них.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757" w:rsidRPr="00DD2757" w:rsidRDefault="007B57DB" w:rsidP="00DD275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DD2757" w:rsidRPr="00DD2757">
              <w:rPr>
                <w:rFonts w:ascii="Times New Roman" w:hAnsi="Times New Roman" w:cs="Times New Roman"/>
                <w:b/>
              </w:rPr>
              <w:t>«Наша армия родная»</w:t>
            </w:r>
            <w:r w:rsidR="00DD2757">
              <w:rPr>
                <w:rFonts w:ascii="Times New Roman" w:hAnsi="Times New Roman" w:cs="Times New Roman"/>
                <w:b/>
              </w:rPr>
              <w:t xml:space="preserve"> - </w:t>
            </w:r>
            <w:r w:rsidR="00DD2757" w:rsidRPr="00DD2757">
              <w:rPr>
                <w:rFonts w:ascii="Times New Roman" w:hAnsi="Times New Roman" w:cs="Times New Roman"/>
              </w:rPr>
              <w:t>Закреплять умение создавать рисунки по мотивам литературных произведений, передавая образы солдат, летчиков, моряков; изображать их жизнь и службу. Упражнять в рисовании и закрашивании рисунков цветными карандашами.</w:t>
            </w:r>
          </w:p>
          <w:p w:rsidR="007B57DB" w:rsidRPr="00623B91" w:rsidRDefault="00DD2757" w:rsidP="003574D2">
            <w:pPr>
              <w:pStyle w:val="a7"/>
              <w:rPr>
                <w:rFonts w:ascii="Times New Roman" w:hAnsi="Times New Roman"/>
              </w:rPr>
            </w:pPr>
            <w:r w:rsidRPr="00DD2757">
              <w:rPr>
                <w:rFonts w:ascii="Times New Roman" w:hAnsi="Times New Roman" w:cs="Times New Roman"/>
              </w:rPr>
              <w:t xml:space="preserve">Учить самостоятельно отбирать содержание своей работы и выполнять замысел, используя ранее усвоенные навыки и умения.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Наблюдение за сезонными изменениями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Цель: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- формировать предста</w:t>
            </w:r>
            <w:r>
              <w:rPr>
                <w:rFonts w:ascii="Times New Roman" w:hAnsi="Times New Roman"/>
              </w:rPr>
              <w:t>вления об изменениях в природе;</w:t>
            </w:r>
          </w:p>
          <w:p w:rsid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- закреплять умение воспринимать поэтическое описание зимы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Индивидуальная работа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«Кто быстрее?».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Цель: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- упражнять в беге на скорость;</w:t>
            </w:r>
          </w:p>
          <w:p w:rsidR="007B57DB" w:rsidRPr="00D773E9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- совершенствовать технику прыжка в длину с места.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Трудовая деятельность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Уборка снега на участке малышей.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Цель: формировать трудов</w:t>
            </w:r>
            <w:r>
              <w:rPr>
                <w:rFonts w:ascii="Times New Roman" w:hAnsi="Times New Roman"/>
              </w:rPr>
              <w:t>ые умения, дружеские отношения.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Подвижная игра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«С сугроба на сугроб».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Цель: формировать навыки прыжков в длину.</w:t>
            </w:r>
          </w:p>
          <w:p w:rsidR="00335D60" w:rsidRDefault="00097CF7" w:rsidP="00097CF7">
            <w:pPr>
              <w:rPr>
                <w:rFonts w:ascii="Times New Roman" w:hAnsi="Times New Roman"/>
              </w:rPr>
            </w:pPr>
            <w:proofErr w:type="spellStart"/>
            <w:r w:rsidRPr="00097CF7">
              <w:rPr>
                <w:rFonts w:ascii="Times New Roman" w:hAnsi="Times New Roman"/>
              </w:rPr>
              <w:t>Исследоват</w:t>
            </w:r>
            <w:proofErr w:type="spellEnd"/>
            <w:r w:rsidRPr="00097CF7">
              <w:rPr>
                <w:rFonts w:ascii="Times New Roman" w:hAnsi="Times New Roman"/>
              </w:rPr>
              <w:t xml:space="preserve"> работа: предложить детям рассмотреть ветки деревьев с помощью лупы.</w:t>
            </w:r>
          </w:p>
          <w:p w:rsidR="00097CF7" w:rsidRDefault="00097CF7" w:rsidP="00097CF7">
            <w:pPr>
              <w:rPr>
                <w:rFonts w:ascii="Times New Roman" w:hAnsi="Times New Roman"/>
              </w:rPr>
            </w:pPr>
            <w:proofErr w:type="spellStart"/>
            <w:r w:rsidRPr="00097CF7">
              <w:rPr>
                <w:rFonts w:ascii="Times New Roman" w:hAnsi="Times New Roman"/>
              </w:rPr>
              <w:t>Дид.игры</w:t>
            </w:r>
            <w:proofErr w:type="spellEnd"/>
            <w:r w:rsidRPr="00097CF7">
              <w:rPr>
                <w:rFonts w:ascii="Times New Roman" w:hAnsi="Times New Roman"/>
              </w:rPr>
              <w:t>: «Составь предложение», «Найди лишнее»</w:t>
            </w:r>
          </w:p>
          <w:p w:rsidR="00097CF7" w:rsidRPr="00D773E9" w:rsidRDefault="00097CF7" w:rsidP="00097CF7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0F1132">
              <w:rPr>
                <w:rFonts w:ascii="Times New Roman" w:eastAsia="Times New Roman" w:hAnsi="Times New Roman" w:cs="Times New Roman"/>
              </w:rPr>
              <w:t>Игры со снегом по желанию детей.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A004D2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004D2">
              <w:rPr>
                <w:rFonts w:ascii="Times New Roman" w:eastAsia="Times New Roman" w:hAnsi="Times New Roman" w:cs="Times New Roman"/>
              </w:rPr>
              <w:t>А. Митяев «Мешок овсянки», «Землянка»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097CF7" w:rsidRPr="00097CF7" w:rsidRDefault="00097CF7" w:rsidP="007B57DB">
            <w:pPr>
              <w:rPr>
                <w:rFonts w:ascii="Times New Roman" w:hAnsi="Times New Roman"/>
                <w:bCs/>
              </w:rPr>
            </w:pPr>
            <w:r w:rsidRPr="00097CF7">
              <w:rPr>
                <w:rFonts w:ascii="Times New Roman" w:hAnsi="Times New Roman"/>
                <w:bCs/>
              </w:rPr>
              <w:t>Беседа на тему: «Что такое армия?  Цель: развивать представления о разных родах войск, закрепить знания о всенародном празднике воинов, уточнить, кто такие защитники Отчества.</w:t>
            </w:r>
          </w:p>
          <w:p w:rsidR="007B57DB" w:rsidRDefault="00076885" w:rsidP="00B2162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  <w:p w:rsidR="00097CF7" w:rsidRPr="00D431A0" w:rsidRDefault="00097CF7" w:rsidP="00B2162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5D60" w:rsidRDefault="00097CF7" w:rsidP="0070108C">
            <w:pPr>
              <w:shd w:val="clear" w:color="auto" w:fill="FFFFFF"/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 xml:space="preserve">Д/И «Кому что нужно?» Цель: расширение представлений об одежде солдат, моряков и летчиков, умение отличать орудия для военных действий и необходимых в мирное время                                                                                                                                           </w:t>
            </w: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прописи</w:t>
            </w:r>
          </w:p>
          <w:p w:rsidR="00335D60" w:rsidRDefault="00335D60" w:rsidP="007B379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конструирования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Наблюдение за долготой дня. Цель: развивать наблюдательность, познавательную активность.</w:t>
            </w:r>
          </w:p>
          <w:p w:rsidR="00097CF7" w:rsidRPr="00097CF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>П/и: По выбору детей</w:t>
            </w:r>
          </w:p>
          <w:p w:rsidR="00A64E67" w:rsidRDefault="00097CF7" w:rsidP="00097CF7">
            <w:pPr>
              <w:rPr>
                <w:rFonts w:ascii="Times New Roman" w:hAnsi="Times New Roman"/>
              </w:rPr>
            </w:pPr>
            <w:r w:rsidRPr="00097CF7">
              <w:rPr>
                <w:rFonts w:ascii="Times New Roman" w:hAnsi="Times New Roman"/>
              </w:rPr>
              <w:t xml:space="preserve"> Игры со снегом.</w:t>
            </w:r>
          </w:p>
          <w:p w:rsidR="00097CF7" w:rsidRPr="00D773E9" w:rsidRDefault="00097CF7" w:rsidP="00097CF7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57041E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Default="009B558B" w:rsidP="0038237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  <w:bCs/>
              </w:rPr>
            </w:pPr>
            <w:r w:rsidRPr="00382376">
              <w:rPr>
                <w:rFonts w:ascii="Times New Roman" w:hAnsi="Times New Roman"/>
                <w:bCs/>
              </w:rPr>
              <w:t xml:space="preserve">Разучивание стихотворения В. Степанова «Наша армия» цель: учить запоминать стихотворение с помощью мнемотехники. </w:t>
            </w:r>
          </w:p>
          <w:p w:rsidR="00022C2C" w:rsidRPr="00382376" w:rsidRDefault="00382376" w:rsidP="00382376">
            <w:pPr>
              <w:rPr>
                <w:rFonts w:ascii="Times New Roman" w:hAnsi="Times New Roman"/>
                <w:bCs/>
              </w:rPr>
            </w:pPr>
            <w:proofErr w:type="spellStart"/>
            <w:r w:rsidRPr="00382376">
              <w:rPr>
                <w:rFonts w:ascii="Times New Roman" w:hAnsi="Times New Roman"/>
                <w:bCs/>
              </w:rPr>
              <w:t>Д.и</w:t>
            </w:r>
            <w:proofErr w:type="spellEnd"/>
            <w:r w:rsidRPr="00382376">
              <w:rPr>
                <w:rFonts w:ascii="Times New Roman" w:hAnsi="Times New Roman"/>
                <w:bCs/>
              </w:rPr>
              <w:t>.: «Узнай по контуру». Цель: развитие умения зрительно анализировать контур предмета.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0CAD" w:rsidRDefault="007E0E0B" w:rsidP="0092425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Повторение стихотворений к празднику</w:t>
            </w:r>
          </w:p>
          <w:p w:rsidR="00382376" w:rsidRDefault="00382376" w:rsidP="00924251">
            <w:pPr>
              <w:rPr>
                <w:rFonts w:ascii="Times New Roman" w:hAnsi="Times New Roman"/>
              </w:rPr>
            </w:pPr>
          </w:p>
          <w:p w:rsidR="00382376" w:rsidRDefault="00382376" w:rsidP="00924251">
            <w:pPr>
              <w:rPr>
                <w:rFonts w:ascii="Times New Roman" w:hAnsi="Times New Roman"/>
              </w:rPr>
            </w:pPr>
          </w:p>
          <w:p w:rsidR="00382376" w:rsidRDefault="00382376" w:rsidP="00924251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Игры на развитие памяти: «Послушай, запомни, повтори», «Что пропало?»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Pr="00382376" w:rsidRDefault="009B558B" w:rsidP="00382376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382376" w:rsidRPr="00382376">
              <w:rPr>
                <w:sz w:val="22"/>
                <w:szCs w:val="22"/>
              </w:rPr>
              <w:t>Экспериментирование «Свойства деревянных предметов».</w:t>
            </w:r>
          </w:p>
          <w:p w:rsidR="00E91B26" w:rsidRPr="00C85CC3" w:rsidRDefault="00382376" w:rsidP="00382376">
            <w:pPr>
              <w:pStyle w:val="c5"/>
              <w:rPr>
                <w:sz w:val="22"/>
                <w:szCs w:val="22"/>
              </w:rPr>
            </w:pPr>
            <w:r w:rsidRPr="00382376">
              <w:rPr>
                <w:sz w:val="22"/>
                <w:szCs w:val="22"/>
              </w:rPr>
              <w:t>Цель: учить детей наблюдать и делать выводы, развивать внимание.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Default="00382376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382376">
              <w:rPr>
                <w:rFonts w:ascii="Times New Roman" w:hAnsi="Times New Roman" w:cs="Times New Roman"/>
              </w:rPr>
              <w:t>Самостоятельная двигательная деятельность детей. Учить детей самостоятельно организовывать игры, находить себе занятия по интересам, использовать в двигательной деятельности разнообразные спортивные атрибуты.</w:t>
            </w:r>
          </w:p>
          <w:p w:rsidR="00382376" w:rsidRPr="00E22B01" w:rsidRDefault="00382376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Default="0038237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Напомнить о конкурсе рисунков</w:t>
            </w:r>
          </w:p>
          <w:p w:rsidR="00382376" w:rsidRDefault="00382376" w:rsidP="00717F15">
            <w:pPr>
              <w:rPr>
                <w:rFonts w:ascii="Times New Roman" w:hAnsi="Times New Roman" w:cs="Times New Roman"/>
              </w:rPr>
            </w:pPr>
          </w:p>
          <w:p w:rsidR="00382376" w:rsidRDefault="0038237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Поговорить с родителями о порядке в шкафчиках</w:t>
            </w:r>
          </w:p>
          <w:p w:rsidR="00382376" w:rsidRDefault="00382376" w:rsidP="00717F15">
            <w:pPr>
              <w:rPr>
                <w:rFonts w:ascii="Times New Roman" w:hAnsi="Times New Roman" w:cs="Times New Roman"/>
              </w:rPr>
            </w:pPr>
          </w:p>
          <w:p w:rsidR="00382376" w:rsidRPr="009B4AAC" w:rsidRDefault="0038237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Поговорить с родителями о конкурсе по конструированию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Наблюдение за березой зимой.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Цели: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формировать знания об особенностях жизни деревьев зимой;</w:t>
            </w:r>
          </w:p>
          <w:p w:rsid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воспитывать бережное отношение к растениям (не задевать хрупких от мороза веток и почек, так как они ломаются).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lastRenderedPageBreak/>
              <w:t>Индивидуальная работа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Развитие движений.</w:t>
            </w:r>
          </w:p>
          <w:p w:rsidR="007B57DB" w:rsidRPr="00D773E9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Цель: развивать глазомер при метании снежков (мячей) в цель, добиваясь активного движения кисти руки при броске.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Трудовая деятельность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Укрывание стволов деревьев на участке снегом, чтобы они не вымерзли.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Цели: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учить работать сообща;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воспитывать трудолюбие.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Подвижные игры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lastRenderedPageBreak/>
              <w:t>«Кому флажок?», «Эстафета с обручами».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 w:rsidRPr="00382376">
              <w:rPr>
                <w:rFonts w:ascii="Times New Roman" w:hAnsi="Times New Roman"/>
              </w:rPr>
              <w:t>Цели:</w:t>
            </w:r>
          </w:p>
          <w:p w:rsidR="00382376" w:rsidRPr="00382376" w:rsidRDefault="00382376" w:rsidP="003823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— </w:t>
            </w:r>
            <w:r w:rsidRPr="00382376">
              <w:rPr>
                <w:rFonts w:ascii="Times New Roman" w:hAnsi="Times New Roman"/>
              </w:rPr>
              <w:t xml:space="preserve">упражнять в прыжках с продвижением вперед, </w:t>
            </w:r>
            <w:proofErr w:type="spellStart"/>
            <w:r w:rsidRPr="00382376">
              <w:rPr>
                <w:rFonts w:ascii="Times New Roman" w:hAnsi="Times New Roman"/>
              </w:rPr>
              <w:t>пролезании</w:t>
            </w:r>
            <w:proofErr w:type="spellEnd"/>
            <w:r w:rsidRPr="00382376">
              <w:rPr>
                <w:rFonts w:ascii="Times New Roman" w:hAnsi="Times New Roman"/>
              </w:rPr>
              <w:t xml:space="preserve"> в обруч;</w:t>
            </w:r>
          </w:p>
          <w:p w:rsidR="00E91B26" w:rsidRDefault="00382376" w:rsidP="0038237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— </w:t>
            </w:r>
            <w:r w:rsidRPr="00382376">
              <w:rPr>
                <w:rFonts w:ascii="Times New Roman" w:hAnsi="Times New Roman"/>
              </w:rPr>
              <w:t>воспитывать ловкость, целеустремленность.</w:t>
            </w:r>
          </w:p>
          <w:p w:rsidR="00AC16B3" w:rsidRDefault="00AC16B3" w:rsidP="00382376">
            <w:pPr>
              <w:rPr>
                <w:rFonts w:ascii="Times New Roman" w:hAnsi="Times New Roman"/>
              </w:rPr>
            </w:pPr>
          </w:p>
          <w:p w:rsidR="00AC16B3" w:rsidRPr="00D773E9" w:rsidRDefault="00AC16B3" w:rsidP="0038237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A004D2" w:rsidP="00E91B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A004D2">
              <w:rPr>
                <w:rFonts w:ascii="Times New Roman" w:eastAsia="Times New Roman" w:hAnsi="Times New Roman" w:cs="Times New Roman"/>
              </w:rPr>
              <w:t>Е. Благинина «Шинель»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AC16B3" w:rsidRPr="00AC16B3" w:rsidRDefault="00AC16B3" w:rsidP="00DA4EA0">
            <w:pPr>
              <w:rPr>
                <w:rFonts w:ascii="Times New Roman" w:hAnsi="Times New Roman"/>
                <w:bCs/>
              </w:rPr>
            </w:pPr>
            <w:r w:rsidRPr="00AC16B3">
              <w:rPr>
                <w:rFonts w:ascii="Times New Roman" w:hAnsi="Times New Roman"/>
                <w:bCs/>
              </w:rPr>
              <w:t xml:space="preserve">П/У «Марш солдат» Цель: показать детям, как солдаты шагают, маршируют, воспитывать патриотические чувства, эмоционально – положительное отношение к воинам – защитникам                                                                                                  Сюжетно – ролевая игра «Мы солдаты» Цель: рассказать детям как солдаты ведут службу в армии.                    </w:t>
            </w:r>
          </w:p>
          <w:p w:rsidR="00AC16B3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</w:t>
            </w:r>
          </w:p>
          <w:p w:rsidR="00AC16B3" w:rsidRDefault="00AC16B3" w:rsidP="00C03EF5">
            <w:pPr>
              <w:rPr>
                <w:rFonts w:ascii="Times New Roman" w:hAnsi="Times New Roman"/>
                <w:b/>
              </w:rPr>
            </w:pP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6B3" w:rsidRPr="00AC16B3" w:rsidRDefault="00AC16B3" w:rsidP="00AC16B3">
            <w:pPr>
              <w:shd w:val="clear" w:color="auto" w:fill="FFFFFF"/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>Дидактическое упражнение «Кто правильно и быстро заправит постель».</w:t>
            </w:r>
          </w:p>
          <w:p w:rsidR="00E91B26" w:rsidRPr="007E0E0B" w:rsidRDefault="00AC16B3" w:rsidP="00AC16B3">
            <w:pPr>
              <w:shd w:val="clear" w:color="auto" w:fill="FFFFFF"/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Совершенствовать навыки заправки </w:t>
            </w:r>
            <w:proofErr w:type="gramStart"/>
            <w:r w:rsidRPr="00AC16B3">
              <w:rPr>
                <w:rFonts w:ascii="Times New Roman" w:hAnsi="Times New Roman"/>
              </w:rPr>
              <w:t>постели,  умение</w:t>
            </w:r>
            <w:proofErr w:type="gramEnd"/>
            <w:r w:rsidRPr="00AC16B3">
              <w:rPr>
                <w:rFonts w:ascii="Times New Roman" w:hAnsi="Times New Roman"/>
              </w:rPr>
              <w:t xml:space="preserve"> аккуратно накрывать кровать покрывалом.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70CAD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70CAD">
              <w:rPr>
                <w:rFonts w:ascii="Times New Roman" w:eastAsia="Times New Roman" w:hAnsi="Times New Roman" w:cs="Times New Roman"/>
              </w:rPr>
              <w:t>Самостоятельная деятельность в центрах активности по интересам.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6B3" w:rsidRDefault="00AC16B3" w:rsidP="00022C2C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>Наблюдения за ветром. Цель: продолжать учить определять силу ветра; расширять знания детей о неживой природе</w:t>
            </w:r>
            <w:r>
              <w:rPr>
                <w:rFonts w:ascii="Times New Roman" w:hAnsi="Times New Roman"/>
              </w:rPr>
              <w:t xml:space="preserve">. </w:t>
            </w:r>
            <w:r w:rsidRPr="00AC16B3">
              <w:rPr>
                <w:rFonts w:ascii="Times New Roman" w:hAnsi="Times New Roman"/>
              </w:rPr>
              <w:t xml:space="preserve">    </w:t>
            </w:r>
          </w:p>
          <w:p w:rsidR="00AC16B3" w:rsidRDefault="00AC16B3" w:rsidP="00022C2C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Трудовые поручения: Сметание снега со столов и скамеек на участке.   </w:t>
            </w:r>
          </w:p>
          <w:p w:rsidR="00AC16B3" w:rsidRDefault="00AC16B3" w:rsidP="00022C2C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П/И по выбору детей.  </w:t>
            </w:r>
          </w:p>
          <w:p w:rsidR="00022C2C" w:rsidRPr="00D773E9" w:rsidRDefault="00AC16B3" w:rsidP="00022C2C">
            <w:pPr>
              <w:rPr>
                <w:rFonts w:ascii="Times New Roman" w:hAnsi="Times New Roman"/>
              </w:rPr>
            </w:pPr>
            <w:r w:rsidRPr="00AC16B3">
              <w:rPr>
                <w:rFonts w:ascii="Times New Roman" w:hAnsi="Times New Roman"/>
              </w:rPr>
              <w:t xml:space="preserve">         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8C2436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 w:rsidR="00C4176A">
              <w:rPr>
                <w:rFonts w:ascii="Times New Roman" w:eastAsia="Times New Roman" w:hAnsi="Times New Roman" w:cs="Times New Roman"/>
                <w:color w:val="000000"/>
              </w:rPr>
              <w:t>.02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DA4EA0" w:rsidP="00C757D9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C757D9">
              <w:rPr>
                <w:rFonts w:ascii="Times New Roman" w:hAnsi="Times New Roman"/>
                <w:b/>
              </w:rPr>
              <w:t xml:space="preserve"> </w:t>
            </w:r>
            <w:r w:rsidR="00C757D9" w:rsidRPr="00C757D9">
              <w:rPr>
                <w:rFonts w:ascii="Times New Roman" w:hAnsi="Times New Roman"/>
              </w:rPr>
              <w:t>«Закаливающие процедуры»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Д/И «Поздравим дедушку с праздником по телефону»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Цель: учить детей составлять предложения и развивать речь; воспитывать желание поздравлять всех мужчин с праздником; учить детей создавать атмосферу доброжелательности и уважения.</w:t>
            </w:r>
          </w:p>
          <w:p w:rsidR="008C2436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Повторение стих-я «</w:t>
            </w:r>
            <w:proofErr w:type="spellStart"/>
            <w:r w:rsidRPr="00C757D9">
              <w:rPr>
                <w:rFonts w:ascii="Times New Roman" w:hAnsi="Times New Roman"/>
              </w:rPr>
              <w:t>Наща</w:t>
            </w:r>
            <w:proofErr w:type="spellEnd"/>
            <w:r w:rsidRPr="00C757D9">
              <w:rPr>
                <w:rFonts w:ascii="Times New Roman" w:hAnsi="Times New Roman"/>
              </w:rPr>
              <w:t xml:space="preserve"> армия». Цель: закреплять умение пользоваться </w:t>
            </w:r>
            <w:proofErr w:type="spellStart"/>
            <w:r w:rsidRPr="00C757D9">
              <w:rPr>
                <w:rFonts w:ascii="Times New Roman" w:hAnsi="Times New Roman"/>
              </w:rPr>
              <w:t>мнемотаблицей</w:t>
            </w:r>
            <w:proofErr w:type="spellEnd"/>
            <w:r w:rsidRPr="00C757D9">
              <w:rPr>
                <w:rFonts w:ascii="Times New Roman" w:hAnsi="Times New Roman"/>
              </w:rPr>
              <w:t>.</w:t>
            </w:r>
            <w:r w:rsidR="005C2CDD" w:rsidRPr="00C757D9">
              <w:t xml:space="preserve"> </w:t>
            </w:r>
          </w:p>
          <w:p w:rsidR="007B05EB" w:rsidRPr="00C757D9" w:rsidRDefault="00C757D9" w:rsidP="005C2CD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Клубный час</w:t>
            </w:r>
            <w:bookmarkStart w:id="0" w:name="_GoBack"/>
            <w:bookmarkEnd w:id="0"/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51D9" w:rsidRDefault="00C757D9" w:rsidP="007E0E0B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Придумывание загадок с использованием технологии ТРИЗ цель: развитие логического мышления, воображения.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2CDD" w:rsidRPr="001C3D82" w:rsidRDefault="00C757D9" w:rsidP="007E0E0B">
            <w:pPr>
              <w:pStyle w:val="c5"/>
              <w:rPr>
                <w:sz w:val="22"/>
                <w:szCs w:val="22"/>
              </w:rPr>
            </w:pPr>
            <w:r w:rsidRPr="00C757D9">
              <w:rPr>
                <w:sz w:val="22"/>
                <w:szCs w:val="22"/>
              </w:rPr>
              <w:t xml:space="preserve">Игры с математическим содержанием </w:t>
            </w:r>
            <w:proofErr w:type="gramStart"/>
            <w:r w:rsidRPr="00C757D9">
              <w:rPr>
                <w:sz w:val="22"/>
                <w:szCs w:val="22"/>
              </w:rPr>
              <w:t>« Чудесный</w:t>
            </w:r>
            <w:proofErr w:type="gramEnd"/>
            <w:r w:rsidRPr="00C757D9">
              <w:rPr>
                <w:sz w:val="22"/>
                <w:szCs w:val="22"/>
              </w:rPr>
              <w:t xml:space="preserve"> мешочек» ( с блоками </w:t>
            </w:r>
            <w:proofErr w:type="spellStart"/>
            <w:r w:rsidRPr="00C757D9">
              <w:rPr>
                <w:sz w:val="22"/>
                <w:szCs w:val="22"/>
              </w:rPr>
              <w:t>Дьенеша</w:t>
            </w:r>
            <w:proofErr w:type="spellEnd"/>
            <w:r w:rsidRPr="00C757D9">
              <w:rPr>
                <w:sz w:val="22"/>
                <w:szCs w:val="22"/>
              </w:rPr>
              <w:t>) цель: закреплять знания геометрических фигур, различать по размеру, толщине, развивать тактильные ощущения.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C757D9" w:rsidP="00C757D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757D9">
              <w:rPr>
                <w:rFonts w:ascii="Times New Roman" w:hAnsi="Times New Roman" w:cs="Times New Roman"/>
              </w:rPr>
              <w:t>Рассматривание картинок, иллюстраций в книгах и энциклопедиях.</w:t>
            </w:r>
          </w:p>
          <w:p w:rsidR="00C757D9" w:rsidRPr="00C757D9" w:rsidRDefault="00C757D9" w:rsidP="00C757D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757D9">
              <w:rPr>
                <w:rFonts w:ascii="Times New Roman" w:hAnsi="Times New Roman" w:cs="Times New Roman"/>
              </w:rPr>
              <w:t xml:space="preserve">Настольно-печатные игры по желанию детей. </w:t>
            </w:r>
          </w:p>
          <w:p w:rsidR="000951D9" w:rsidRPr="001A6D8A" w:rsidRDefault="00C757D9" w:rsidP="00C757D9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757D9">
              <w:rPr>
                <w:rFonts w:ascii="Times New Roman" w:hAnsi="Times New Roman" w:cs="Times New Roman"/>
              </w:rPr>
              <w:t>Внести набор картинок «Боевая техника»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384621" w:rsidRDefault="007B57DB" w:rsidP="006909B6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3574D2">
              <w:rPr>
                <w:rFonts w:ascii="Times New Roman" w:hAnsi="Times New Roman" w:cs="Times New Roman"/>
                <w:b/>
              </w:rPr>
              <w:t>Прикладное творчество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6909B6">
              <w:rPr>
                <w:rFonts w:ascii="Times New Roman" w:hAnsi="Times New Roman" w:cs="Times New Roman"/>
              </w:rPr>
              <w:t xml:space="preserve">Создание поздравительной открытки - </w:t>
            </w:r>
            <w:r w:rsidR="006909B6" w:rsidRPr="006909B6">
              <w:rPr>
                <w:rFonts w:ascii="Times New Roman" w:hAnsi="Times New Roman" w:cs="Times New Roman"/>
              </w:rPr>
              <w:t>Учить детей изготовлять поздравительные открытки, используя в работе различные виды бумаги.</w:t>
            </w:r>
            <w:r w:rsidR="006909B6">
              <w:rPr>
                <w:rFonts w:ascii="Times New Roman" w:hAnsi="Times New Roman" w:cs="Times New Roman"/>
              </w:rPr>
              <w:t xml:space="preserve"> </w:t>
            </w:r>
            <w:r w:rsidR="006909B6" w:rsidRPr="006909B6">
              <w:rPr>
                <w:rFonts w:ascii="Times New Roman" w:hAnsi="Times New Roman" w:cs="Times New Roman"/>
              </w:rPr>
              <w:t>Закреплять навы</w:t>
            </w:r>
            <w:r w:rsidR="006909B6">
              <w:rPr>
                <w:rFonts w:ascii="Times New Roman" w:hAnsi="Times New Roman" w:cs="Times New Roman"/>
              </w:rPr>
              <w:t xml:space="preserve">ки и умения работы с ножницами. </w:t>
            </w:r>
            <w:r w:rsidR="006909B6" w:rsidRPr="006909B6">
              <w:rPr>
                <w:rFonts w:ascii="Times New Roman" w:hAnsi="Times New Roman" w:cs="Times New Roman"/>
              </w:rPr>
              <w:t>Развивать мелкую моторику пальцев рук, внимание</w:t>
            </w:r>
            <w:r w:rsidR="006909B6">
              <w:rPr>
                <w:rFonts w:ascii="Times New Roman" w:hAnsi="Times New Roman" w:cs="Times New Roman"/>
              </w:rPr>
              <w:t xml:space="preserve">, зрительную память и фантазию. </w:t>
            </w:r>
            <w:r w:rsidR="006909B6" w:rsidRPr="006909B6">
              <w:rPr>
                <w:rFonts w:ascii="Times New Roman" w:hAnsi="Times New Roman" w:cs="Times New Roman"/>
              </w:rPr>
              <w:t xml:space="preserve">Развивать творческое </w:t>
            </w:r>
            <w:r w:rsidR="006909B6">
              <w:rPr>
                <w:rFonts w:ascii="Times New Roman" w:hAnsi="Times New Roman" w:cs="Times New Roman"/>
              </w:rPr>
              <w:t xml:space="preserve">воображение, эстетический вкус. </w:t>
            </w:r>
            <w:r w:rsidR="006909B6" w:rsidRPr="006909B6">
              <w:rPr>
                <w:rFonts w:ascii="Times New Roman" w:hAnsi="Times New Roman" w:cs="Times New Roman"/>
              </w:rPr>
              <w:t>Воспитывать аккуратность, усидчивость, желание довести начатое до конца.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lastRenderedPageBreak/>
              <w:t>Наблюдение за поведением птиц на кормушке.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 Ориентироваться по следам на снегу; кто из птиц прилетал к кормушке. Выяснить, какой корм какой птице нужен. Отметить особенности поведения воробьев: задорно чирикают – чувствуют </w:t>
            </w:r>
            <w:r w:rsidRPr="00C757D9">
              <w:rPr>
                <w:rFonts w:ascii="Times New Roman" w:hAnsi="Times New Roman"/>
              </w:rPr>
              <w:lastRenderedPageBreak/>
              <w:t>прибавку света. Если воробей нахохлился – к морозу, перышки приглажены – к теплу. В январе уже можно услышать песенку синицы. Сделать вывод о том, что птицы первыми реагируют на прибавление света.</w:t>
            </w:r>
          </w:p>
          <w:p w:rsid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Чтение стихотворения </w:t>
            </w:r>
            <w:proofErr w:type="spellStart"/>
            <w:r w:rsidRPr="00C757D9">
              <w:rPr>
                <w:rFonts w:ascii="Times New Roman" w:hAnsi="Times New Roman"/>
              </w:rPr>
              <w:t>А.Яшина</w:t>
            </w:r>
            <w:proofErr w:type="spellEnd"/>
            <w:r w:rsidRPr="00C757D9">
              <w:rPr>
                <w:rFonts w:ascii="Times New Roman" w:hAnsi="Times New Roman"/>
              </w:rPr>
              <w:t xml:space="preserve"> «Покормите птиц»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lastRenderedPageBreak/>
              <w:t xml:space="preserve">Индивидуальная работа 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Элементы хоккея.</w:t>
            </w:r>
          </w:p>
          <w:p w:rsidR="007B57DB" w:rsidRPr="00D773E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Цель: учить прокатывать шайбу в заданном направлении, закатывать в ворота.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Default="00CF41A1" w:rsidP="00CF41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 уборка снега, кормление птиц – прививать любовь к труду и чистоте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Подвижные игры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«Лиса в курятнике», «Самолеты».</w:t>
            </w:r>
          </w:p>
          <w:p w:rsidR="00C757D9" w:rsidRPr="00D773E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lastRenderedPageBreak/>
              <w:t>Цель: упражнять в беге, умении действовать по сигналу воспитателя, спрыгивать со скамейки.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C757D9" w:rsidP="007B05E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Л. Кассиль «Сестра»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Свободное общение, беседа «растем здоровыми, пойдем в армию служить»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Дыхательная гимнастика «Надуй живот, задержи дыхание, долгий выдох»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  Чтение рассказа </w:t>
            </w:r>
            <w:proofErr w:type="spellStart"/>
            <w:r w:rsidRPr="00C757D9">
              <w:rPr>
                <w:rFonts w:ascii="Times New Roman" w:hAnsi="Times New Roman"/>
              </w:rPr>
              <w:t>А.Митяев</w:t>
            </w:r>
            <w:proofErr w:type="spellEnd"/>
            <w:r w:rsidRPr="00C757D9">
              <w:rPr>
                <w:rFonts w:ascii="Times New Roman" w:hAnsi="Times New Roman"/>
              </w:rPr>
              <w:t xml:space="preserve"> «Почему армия родная».</w:t>
            </w:r>
          </w:p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Цель: познакомить с новым произведением, воспитывать умение слушать, следить за развитием действия, сопереживать героям произведения.                                                                                                                </w:t>
            </w:r>
          </w:p>
          <w:p w:rsidR="00013C27" w:rsidRDefault="00076885" w:rsidP="00013C27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  <w:p w:rsidR="00C757D9" w:rsidRPr="00D773E9" w:rsidRDefault="00C757D9" w:rsidP="00013C2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1A1" w:rsidRDefault="00C757D9" w:rsidP="008C2436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Игра «Шашки» с Цель: продолжать учить правилам игры.</w:t>
            </w:r>
          </w:p>
          <w:p w:rsidR="00C757D9" w:rsidRPr="00D773E9" w:rsidRDefault="00C757D9" w:rsidP="008C2436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>Слушание Колыбельной медведицы из м/ф «Умка»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405373" w:rsidP="00C757D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C757D9" w:rsidRPr="00C757D9">
              <w:rPr>
                <w:rFonts w:ascii="Times New Roman" w:eastAsia="Times New Roman" w:hAnsi="Times New Roman" w:cs="Times New Roman"/>
              </w:rPr>
              <w:t xml:space="preserve">Рассматривание любимых книг.                                                                                              Игры с конструктором </w:t>
            </w:r>
            <w:proofErr w:type="spellStart"/>
            <w:r w:rsidR="00C757D9" w:rsidRPr="00C757D9"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 w:rsidR="00C757D9" w:rsidRPr="00C757D9">
              <w:rPr>
                <w:rFonts w:ascii="Times New Roman" w:eastAsia="Times New Roman" w:hAnsi="Times New Roman" w:cs="Times New Roman"/>
              </w:rPr>
              <w:t>.                                                                                               Рисование по точкам, трафаретам военной техники.</w:t>
            </w:r>
          </w:p>
          <w:p w:rsidR="00C757D9" w:rsidRPr="00C757D9" w:rsidRDefault="00C757D9" w:rsidP="00C757D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757D9">
              <w:rPr>
                <w:rFonts w:ascii="Times New Roman" w:eastAsia="Times New Roman" w:hAnsi="Times New Roman" w:cs="Times New Roman"/>
              </w:rPr>
              <w:t xml:space="preserve"> Самостоятельная деятельность в уголках</w:t>
            </w:r>
          </w:p>
          <w:p w:rsidR="007B57DB" w:rsidRDefault="00C757D9" w:rsidP="00C757D9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C757D9">
              <w:rPr>
                <w:rFonts w:ascii="Times New Roman" w:eastAsia="Times New Roman" w:hAnsi="Times New Roman" w:cs="Times New Roman"/>
              </w:rPr>
              <w:t xml:space="preserve">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7D9" w:rsidRPr="00C757D9" w:rsidRDefault="00C757D9" w:rsidP="00C757D9">
            <w:pPr>
              <w:rPr>
                <w:rFonts w:ascii="Times New Roman" w:hAnsi="Times New Roman"/>
              </w:rPr>
            </w:pPr>
            <w:proofErr w:type="gramStart"/>
            <w:r w:rsidRPr="00C757D9">
              <w:rPr>
                <w:rFonts w:ascii="Times New Roman" w:hAnsi="Times New Roman"/>
              </w:rPr>
              <w:t>Под./</w:t>
            </w:r>
            <w:proofErr w:type="gramEnd"/>
            <w:r w:rsidRPr="00C757D9">
              <w:rPr>
                <w:rFonts w:ascii="Times New Roman" w:hAnsi="Times New Roman"/>
              </w:rPr>
              <w:t>игра «Мы веселые ребята» задачи: упражнять в беге, развивать ловкость и внимание.</w:t>
            </w:r>
          </w:p>
          <w:p w:rsidR="00CF41A1" w:rsidRDefault="00C757D9" w:rsidP="00C757D9">
            <w:pPr>
              <w:rPr>
                <w:rFonts w:ascii="Times New Roman" w:hAnsi="Times New Roman"/>
              </w:rPr>
            </w:pPr>
            <w:r w:rsidRPr="00C757D9">
              <w:rPr>
                <w:rFonts w:ascii="Times New Roman" w:hAnsi="Times New Roman"/>
              </w:rPr>
              <w:t xml:space="preserve">Работа над </w:t>
            </w:r>
            <w:proofErr w:type="gramStart"/>
            <w:r w:rsidRPr="00C757D9">
              <w:rPr>
                <w:rFonts w:ascii="Times New Roman" w:hAnsi="Times New Roman"/>
              </w:rPr>
              <w:t>осанкой  «</w:t>
            </w:r>
            <w:proofErr w:type="gramEnd"/>
            <w:r w:rsidRPr="00C757D9">
              <w:rPr>
                <w:rFonts w:ascii="Times New Roman" w:hAnsi="Times New Roman"/>
              </w:rPr>
              <w:t>Ходим как военные».</w:t>
            </w:r>
            <w:r>
              <w:t xml:space="preserve"> </w:t>
            </w:r>
            <w:r w:rsidRPr="00C757D9">
              <w:rPr>
                <w:rFonts w:ascii="Times New Roman" w:hAnsi="Times New Roman"/>
              </w:rPr>
              <w:t>Трудовые поручения: Сметание снега со столов и скамеек на участке</w:t>
            </w:r>
          </w:p>
          <w:p w:rsidR="00C757D9" w:rsidRPr="00D773E9" w:rsidRDefault="00C757D9" w:rsidP="00C757D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17B86"/>
    <w:rsid w:val="00022C2C"/>
    <w:rsid w:val="00040114"/>
    <w:rsid w:val="00047F0D"/>
    <w:rsid w:val="00053704"/>
    <w:rsid w:val="00057637"/>
    <w:rsid w:val="00060CDA"/>
    <w:rsid w:val="00076885"/>
    <w:rsid w:val="000951D9"/>
    <w:rsid w:val="00097CF7"/>
    <w:rsid w:val="000C17A1"/>
    <w:rsid w:val="000C3DC6"/>
    <w:rsid w:val="000D6721"/>
    <w:rsid w:val="000E2EA6"/>
    <w:rsid w:val="000F1132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E4ECB"/>
    <w:rsid w:val="001F064F"/>
    <w:rsid w:val="001F5EF9"/>
    <w:rsid w:val="00202838"/>
    <w:rsid w:val="00232022"/>
    <w:rsid w:val="00237576"/>
    <w:rsid w:val="00244D76"/>
    <w:rsid w:val="00246EEB"/>
    <w:rsid w:val="00254DEE"/>
    <w:rsid w:val="00263150"/>
    <w:rsid w:val="00297A5B"/>
    <w:rsid w:val="002A12E2"/>
    <w:rsid w:val="002A5920"/>
    <w:rsid w:val="002D31C9"/>
    <w:rsid w:val="002E043C"/>
    <w:rsid w:val="003338BD"/>
    <w:rsid w:val="00335D60"/>
    <w:rsid w:val="003562F6"/>
    <w:rsid w:val="003574D2"/>
    <w:rsid w:val="00382376"/>
    <w:rsid w:val="00384621"/>
    <w:rsid w:val="00403BEE"/>
    <w:rsid w:val="004052D8"/>
    <w:rsid w:val="00405373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4F7177"/>
    <w:rsid w:val="00517B72"/>
    <w:rsid w:val="00532BAD"/>
    <w:rsid w:val="0054469E"/>
    <w:rsid w:val="0054506C"/>
    <w:rsid w:val="0054636D"/>
    <w:rsid w:val="00553B6E"/>
    <w:rsid w:val="0057041E"/>
    <w:rsid w:val="005712EE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909B6"/>
    <w:rsid w:val="006A3A4D"/>
    <w:rsid w:val="0070108C"/>
    <w:rsid w:val="00717F15"/>
    <w:rsid w:val="00730844"/>
    <w:rsid w:val="0073184D"/>
    <w:rsid w:val="007367B1"/>
    <w:rsid w:val="00737D2C"/>
    <w:rsid w:val="00760973"/>
    <w:rsid w:val="00762396"/>
    <w:rsid w:val="00773AD8"/>
    <w:rsid w:val="0079447C"/>
    <w:rsid w:val="007B05EB"/>
    <w:rsid w:val="007B379D"/>
    <w:rsid w:val="007B57DB"/>
    <w:rsid w:val="007C09C6"/>
    <w:rsid w:val="007C6601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3A0"/>
    <w:rsid w:val="008B3DC1"/>
    <w:rsid w:val="008C0E1B"/>
    <w:rsid w:val="008C2436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004D2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16B3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757D9"/>
    <w:rsid w:val="00C85CC3"/>
    <w:rsid w:val="00CD2244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D2757"/>
    <w:rsid w:val="00DD3B28"/>
    <w:rsid w:val="00DE04B8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8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189</cp:revision>
  <cp:lastPrinted>2025-09-28T11:52:00Z</cp:lastPrinted>
  <dcterms:created xsi:type="dcterms:W3CDTF">2025-08-29T17:13:00Z</dcterms:created>
  <dcterms:modified xsi:type="dcterms:W3CDTF">2026-02-23T08:21:00Z</dcterms:modified>
</cp:coreProperties>
</file>