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896179">
        <w:rPr>
          <w:rFonts w:ascii="Times New Roman" w:hAnsi="Times New Roman" w:cs="Times New Roman"/>
        </w:rPr>
        <w:t>02.03.2026 – 08.03.2026</w:t>
      </w:r>
    </w:p>
    <w:p w:rsidR="007B57DB" w:rsidRPr="007C09C6" w:rsidRDefault="00642807" w:rsidP="00C4176A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4A4F78" w:rsidRPr="004A4F78">
        <w:rPr>
          <w:b/>
          <w:bCs/>
          <w:sz w:val="24"/>
          <w:szCs w:val="24"/>
        </w:rPr>
        <w:t>«ВЕСНА. ПЕРВЫЕ ВЕСЕННИЕ ЦВЕТЫ. МАМИН ПРАЗДНИК»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02.03.2026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7B57DB" w:rsidP="00021B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021B88" w:rsidRPr="00021B88">
              <w:rPr>
                <w:rFonts w:ascii="Times New Roman" w:hAnsi="Times New Roman"/>
              </w:rPr>
              <w:t>«Веселые выходные»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 xml:space="preserve">Беседа о признаках весны, чтение стихотворения А. </w:t>
            </w:r>
            <w:proofErr w:type="spellStart"/>
            <w:r w:rsidRPr="00021B88">
              <w:rPr>
                <w:rFonts w:ascii="Times New Roman" w:hAnsi="Times New Roman"/>
              </w:rPr>
              <w:t>Барто</w:t>
            </w:r>
            <w:proofErr w:type="spellEnd"/>
            <w:r w:rsidRPr="00021B88">
              <w:rPr>
                <w:rFonts w:ascii="Times New Roman" w:hAnsi="Times New Roman"/>
              </w:rPr>
              <w:t xml:space="preserve"> «Весна идёт» (Н. В. </w:t>
            </w:r>
            <w:proofErr w:type="spellStart"/>
            <w:r w:rsidRPr="00021B88">
              <w:rPr>
                <w:rFonts w:ascii="Times New Roman" w:hAnsi="Times New Roman"/>
              </w:rPr>
              <w:t>Нищева</w:t>
            </w:r>
            <w:proofErr w:type="spellEnd"/>
            <w:r w:rsidRPr="00021B88">
              <w:rPr>
                <w:rFonts w:ascii="Times New Roman" w:hAnsi="Times New Roman"/>
              </w:rPr>
              <w:t>, с. 338, «Система коррекционной работы…»).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Цель: продолжать учить детей определять сезонные признаки явлений природы; свободно высказывать своё мнение.</w:t>
            </w:r>
          </w:p>
          <w:p w:rsidR="004A4F7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 xml:space="preserve"> Разучивание пальчиковой гимнастики «Весна».</w:t>
            </w:r>
          </w:p>
          <w:p w:rsidR="00F3744F" w:rsidRDefault="00EB175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  <w:p w:rsidR="00021B88" w:rsidRPr="00553B6E" w:rsidRDefault="00021B88" w:rsidP="0070108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Default="001834AF" w:rsidP="001834AF">
            <w:pPr>
              <w:rPr>
                <w:rFonts w:ascii="Times New Roman" w:hAnsi="Times New Roman"/>
              </w:rPr>
            </w:pPr>
          </w:p>
          <w:p w:rsidR="001834AF" w:rsidRDefault="00021B88" w:rsidP="001834AF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Д/и «Путаница</w:t>
            </w:r>
            <w:proofErr w:type="gramStart"/>
            <w:r w:rsidRPr="00021B88">
              <w:rPr>
                <w:rFonts w:ascii="Times New Roman" w:hAnsi="Times New Roman"/>
              </w:rPr>
              <w:t>» :</w:t>
            </w:r>
            <w:proofErr w:type="gramEnd"/>
            <w:r w:rsidRPr="00021B88">
              <w:rPr>
                <w:rFonts w:ascii="Times New Roman" w:hAnsi="Times New Roman"/>
              </w:rPr>
              <w:t xml:space="preserve"> продолжать учить порядковому и количественному счёту, закреплять знания о последовательности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5760" w:rsidRDefault="00021B88" w:rsidP="00896179">
            <w:pPr>
              <w:pStyle w:val="c5"/>
              <w:rPr>
                <w:sz w:val="22"/>
                <w:szCs w:val="22"/>
              </w:rPr>
            </w:pPr>
            <w:r w:rsidRPr="00021B88">
              <w:rPr>
                <w:sz w:val="22"/>
                <w:szCs w:val="22"/>
              </w:rPr>
              <w:t>Работа в центре природы: наблюдение за замоченными семенами огурцов с последующей зарисовкой в дневнике наблюдений.</w:t>
            </w:r>
          </w:p>
          <w:p w:rsidR="00BD2F5D" w:rsidRPr="00BD2F5D" w:rsidRDefault="00BD2F5D" w:rsidP="00896179">
            <w:pPr>
              <w:pStyle w:val="c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Всероссийский открытый урок «Гражданская оборона»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Default="001834AF" w:rsidP="000C17A1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дидактический материал по теме недели</w:t>
            </w:r>
          </w:p>
          <w:p w:rsidR="00021B88" w:rsidRDefault="00021B88" w:rsidP="000C17A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021B88" w:rsidRPr="00021B88" w:rsidRDefault="00021B88" w:rsidP="00021B8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21B88">
              <w:rPr>
                <w:rFonts w:ascii="Times New Roman" w:hAnsi="Times New Roman" w:cs="Times New Roman"/>
              </w:rPr>
              <w:t>Внести картинки о весне, весенних признаках.</w:t>
            </w:r>
          </w:p>
          <w:p w:rsidR="00021B88" w:rsidRPr="001F5EF9" w:rsidRDefault="00021B88" w:rsidP="00021B8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21B88">
              <w:rPr>
                <w:rFonts w:ascii="Times New Roman" w:hAnsi="Times New Roman" w:cs="Times New Roman"/>
              </w:rPr>
              <w:t>Дневник наблюдений.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896179">
            <w:pPr>
              <w:pStyle w:val="a7"/>
              <w:rPr>
                <w:rFonts w:ascii="Times New Roman" w:hAnsi="Times New Roman" w:cs="Times New Roman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21B88" w:rsidRPr="00021B88">
              <w:rPr>
                <w:rFonts w:ascii="Times New Roman" w:hAnsi="Times New Roman" w:cs="Times New Roman"/>
              </w:rPr>
              <w:t>З: 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предметов с помощью условной меры. Развивать умение ориентироваться в пространстве с помощью условных обозначений и схем.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8961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21B88" w:rsidRPr="00021B88">
              <w:rPr>
                <w:rFonts w:ascii="Times New Roman" w:hAnsi="Times New Roman" w:cs="Times New Roman"/>
              </w:rPr>
              <w:t>Тема:  «</w:t>
            </w:r>
            <w:proofErr w:type="gramEnd"/>
            <w:r w:rsidR="00021B88" w:rsidRPr="00021B88">
              <w:rPr>
                <w:rFonts w:ascii="Times New Roman" w:hAnsi="Times New Roman" w:cs="Times New Roman"/>
              </w:rPr>
              <w:t>Ваза с ветками» З: Учить детей рисовать с натуры, передавая форму вазы, конструкцию веток; красиво располагать изображение на листе бумаги. Закреплять умение намечать форму вазы карандашом, затем рисовать красками остальные детали. Учить рисовать угольным карандашом (если характер ветки позволит). Развивать эстетическое восприятие.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Default="00021B88" w:rsidP="00F8406E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Наблюдение за сезонными изменениями в природе. Закреплять знания детей о времени года. Развивать наблюдательность.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EE0" w:rsidRPr="00D773E9" w:rsidRDefault="00021B88" w:rsidP="00237576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Индивидуальная работа Упражнение "Передай другому " метание и ловля мяча – развивать ловкость, силу броска, формирование навыков ЗОЖ.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П/и «Самые ловкие!», «Самые быстрые!» - развивать ловкость, быстроту бега. Развивать навыки выступать в команде.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Оздоровительная ходьба - способствовать укреплению здоровья детей.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Д/игра "Скажи наоборот" - развитие речи.</w:t>
            </w:r>
          </w:p>
          <w:p w:rsidR="00237576" w:rsidRPr="008D7E84" w:rsidRDefault="00021B88" w:rsidP="00021B88">
            <w:pPr>
              <w:rPr>
                <w:rFonts w:ascii="Times New Roman" w:hAnsi="Times New Roman"/>
                <w:b/>
              </w:rPr>
            </w:pPr>
            <w:r w:rsidRPr="00021B88">
              <w:rPr>
                <w:rFonts w:ascii="Times New Roman" w:hAnsi="Times New Roman"/>
              </w:rPr>
              <w:t xml:space="preserve">Трудовая деятельность </w:t>
            </w:r>
            <w:proofErr w:type="gramStart"/>
            <w:r w:rsidRPr="00021B88">
              <w:rPr>
                <w:rFonts w:ascii="Times New Roman" w:hAnsi="Times New Roman"/>
              </w:rPr>
              <w:t>Помочь</w:t>
            </w:r>
            <w:proofErr w:type="gramEnd"/>
            <w:r w:rsidRPr="00021B88">
              <w:rPr>
                <w:rFonts w:ascii="Times New Roman" w:hAnsi="Times New Roman"/>
              </w:rPr>
              <w:t xml:space="preserve"> малышам собрать игрушки – воспитывать заботу о малышах, дружеские отношения между детьми.</w:t>
            </w:r>
            <w:r>
              <w:rPr>
                <w:rFonts w:ascii="Times New Roman" w:hAnsi="Times New Roman"/>
              </w:rPr>
              <w:t xml:space="preserve"> «Уборка снега» - прививать любовь к труду и чистоте.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деятельности.</w:t>
            </w:r>
          </w:p>
          <w:p w:rsidR="00021B88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021B88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B88">
              <w:rPr>
                <w:rFonts w:ascii="Times New Roman" w:eastAsia="Times New Roman" w:hAnsi="Times New Roman" w:cs="Times New Roman"/>
              </w:rPr>
              <w:t xml:space="preserve">Чтение рассказа Г. </w:t>
            </w:r>
            <w:proofErr w:type="spellStart"/>
            <w:r w:rsidRPr="00021B88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021B88">
              <w:rPr>
                <w:rFonts w:ascii="Times New Roman" w:eastAsia="Times New Roman" w:hAnsi="Times New Roman" w:cs="Times New Roman"/>
              </w:rPr>
              <w:t xml:space="preserve"> «Счастливый жучок».</w:t>
            </w:r>
          </w:p>
          <w:p w:rsidR="007B57DB" w:rsidRDefault="00021B88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B88">
              <w:rPr>
                <w:rFonts w:ascii="Times New Roman" w:eastAsia="Times New Roman" w:hAnsi="Times New Roman" w:cs="Times New Roman"/>
              </w:rPr>
              <w:t xml:space="preserve">Задачи: продолжать знакомство с творчеством Г. </w:t>
            </w:r>
            <w:proofErr w:type="spellStart"/>
            <w:r w:rsidRPr="00021B88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021B88">
              <w:rPr>
                <w:rFonts w:ascii="Times New Roman" w:eastAsia="Times New Roman" w:hAnsi="Times New Roman" w:cs="Times New Roman"/>
              </w:rPr>
              <w:t>, работу по развитию знаний о жанровых особенностях рассказа; учить понимать главную мысль рассказа, связно передавать его содержание.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37576">
        <w:trPr>
          <w:trHeight w:val="233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 xml:space="preserve">С/р </w:t>
            </w:r>
            <w:proofErr w:type="spellStart"/>
            <w:proofErr w:type="gramStart"/>
            <w:r w:rsidRPr="00021B88">
              <w:rPr>
                <w:rFonts w:ascii="Times New Roman" w:hAnsi="Times New Roman"/>
              </w:rPr>
              <w:t>игра«</w:t>
            </w:r>
            <w:proofErr w:type="gramEnd"/>
            <w:r w:rsidRPr="00021B88">
              <w:rPr>
                <w:rFonts w:ascii="Times New Roman" w:hAnsi="Times New Roman"/>
              </w:rPr>
              <w:t>Салон</w:t>
            </w:r>
            <w:proofErr w:type="spellEnd"/>
            <w:r w:rsidRPr="00021B88">
              <w:rPr>
                <w:rFonts w:ascii="Times New Roman" w:hAnsi="Times New Roman"/>
              </w:rPr>
              <w:t xml:space="preserve"> красоты».</w:t>
            </w:r>
          </w:p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Задачи: учить воплощать в игре свои идеи, использовать полученные знания и умения. Упражнять в самостоятельной организации игры, в использовании атрибутов.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021B88" w:rsidP="00021B88">
            <w:pPr>
              <w:shd w:val="clear" w:color="auto" w:fill="FFFFFF"/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Беседа «Почему снег и лёд весной тают».</w:t>
            </w:r>
          </w:p>
          <w:p w:rsidR="003338BD" w:rsidRPr="00D773E9" w:rsidRDefault="00021B88" w:rsidP="00021B88">
            <w:pPr>
              <w:shd w:val="clear" w:color="auto" w:fill="FFFFFF"/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Задачи: продолжать знакомить со сменой времён года, сезонными изменениями в природе, учить делать выводы.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021B88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B88">
              <w:rPr>
                <w:rFonts w:ascii="Times New Roman" w:eastAsia="Times New Roman" w:hAnsi="Times New Roman" w:cs="Times New Roman"/>
              </w:rPr>
              <w:t>Настольно-печатная игра «Мозаика</w:t>
            </w:r>
          </w:p>
          <w:p w:rsidR="001025C3" w:rsidRDefault="00021B88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B88">
              <w:rPr>
                <w:rFonts w:ascii="Times New Roman" w:eastAsia="Times New Roman" w:hAnsi="Times New Roman" w:cs="Times New Roman"/>
              </w:rPr>
              <w:t>Внесение новых атрибутов для с/р игры «Салон красоты».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021B88" w:rsidRDefault="00021B88" w:rsidP="00021B88">
            <w:pPr>
              <w:rPr>
                <w:rFonts w:ascii="Times New Roman" w:hAnsi="Times New Roman"/>
              </w:rPr>
            </w:pPr>
            <w:r w:rsidRPr="00021B88">
              <w:rPr>
                <w:rFonts w:ascii="Times New Roman" w:hAnsi="Times New Roman"/>
              </w:rPr>
              <w:t>Наблюдение «Продолжительность дня». Задачи: обратить внимание на то, что на вечерней прогулке стало светло – дни становятся всё длиннее.</w:t>
            </w:r>
          </w:p>
          <w:p w:rsidR="007B57DB" w:rsidRDefault="00021B88" w:rsidP="00021B88">
            <w:pPr>
              <w:rPr>
                <w:rFonts w:ascii="Times New Roman" w:hAnsi="Times New Roman"/>
              </w:rPr>
            </w:pPr>
            <w:proofErr w:type="gramStart"/>
            <w:r w:rsidRPr="00021B88">
              <w:rPr>
                <w:rFonts w:ascii="Times New Roman" w:hAnsi="Times New Roman"/>
              </w:rPr>
              <w:t>Под./</w:t>
            </w:r>
            <w:proofErr w:type="gramEnd"/>
            <w:r w:rsidRPr="00021B88">
              <w:rPr>
                <w:rFonts w:ascii="Times New Roman" w:hAnsi="Times New Roman"/>
              </w:rPr>
              <w:t>игра «Мы весёлые ребята» цель: упражнять в беге, развивать внимание, реакцию.                                      П/и «</w:t>
            </w:r>
            <w:proofErr w:type="spellStart"/>
            <w:r w:rsidRPr="00021B88">
              <w:rPr>
                <w:rFonts w:ascii="Times New Roman" w:hAnsi="Times New Roman"/>
              </w:rPr>
              <w:t>Уголки</w:t>
            </w:r>
            <w:proofErr w:type="gramStart"/>
            <w:r w:rsidRPr="00021B88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021B88">
              <w:rPr>
                <w:rFonts w:ascii="Times New Roman" w:hAnsi="Times New Roman"/>
              </w:rPr>
              <w:t>: развивать внимание, ловкость, быстроту реакции.</w:t>
            </w:r>
          </w:p>
          <w:p w:rsidR="00021B88" w:rsidRPr="00D773E9" w:rsidRDefault="00021B88" w:rsidP="00021B88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03.03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5F6CE3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</w:p>
          <w:p w:rsidR="000F2F4B" w:rsidRPr="000F2F4B" w:rsidRDefault="000F2F4B" w:rsidP="000F2F4B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Посадка перца цель:</w:t>
            </w:r>
            <w:r>
              <w:rPr>
                <w:rFonts w:ascii="Times New Roman" w:hAnsi="Times New Roman"/>
              </w:rPr>
              <w:t xml:space="preserve"> </w:t>
            </w:r>
            <w:r w:rsidRPr="000F2F4B">
              <w:rPr>
                <w:rFonts w:ascii="Times New Roman" w:hAnsi="Times New Roman"/>
              </w:rPr>
              <w:t>развивать у детей интерес, воспитывать аккуратность.</w:t>
            </w:r>
          </w:p>
          <w:p w:rsidR="000F2F4B" w:rsidRPr="000F2F4B" w:rsidRDefault="000F2F4B" w:rsidP="000F2F4B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Отгадывание загадок. Цель: продолжать знакомить с признаками весны, учить объяснять, по каким признакам угадали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0F2F4B" w:rsidP="001806D2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Инд. работа по ФЭМП: закреплять умение сравнивать стоящие рядом числа, получать равенство путём добавления или удаления предметов.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49A" w:rsidRDefault="000F2F4B" w:rsidP="00896179">
            <w:pPr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>Беседа об уступчивости: рассмотреть различные модели поведения, обсудить ситуации; развивать коммуникативные функции речи, обогащать словарь речевыми конструкциями.</w:t>
            </w:r>
          </w:p>
          <w:p w:rsidR="000F2F4B" w:rsidRPr="000F2F4B" w:rsidRDefault="000F2F4B" w:rsidP="00896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Pr="000F2F4B" w:rsidRDefault="000F2F4B" w:rsidP="000F2F4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>Внести альбом «Весна».</w:t>
            </w:r>
          </w:p>
          <w:p w:rsidR="007B57DB" w:rsidRPr="007D5738" w:rsidRDefault="000F2F4B" w:rsidP="000F2F4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 xml:space="preserve">Конструкторы, мозаики, </w:t>
            </w:r>
            <w:proofErr w:type="spellStart"/>
            <w:r w:rsidRPr="000F2F4B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0F2F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0F2F4B" w:rsidP="00C417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про фотовыставку к 8 марта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Pr="000F2F4B" w:rsidRDefault="007B57DB" w:rsidP="000F2F4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70108C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0F2F4B" w:rsidRPr="000F2F4B">
              <w:rPr>
                <w:rFonts w:ascii="Times New Roman" w:hAnsi="Times New Roman" w:cs="Times New Roman"/>
              </w:rPr>
              <w:t>Т: «Открытка»</w:t>
            </w:r>
          </w:p>
          <w:p w:rsidR="000F2F4B" w:rsidRPr="000F2F4B" w:rsidRDefault="000F2F4B" w:rsidP="000F2F4B">
            <w:pPr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>З: Развивать воображение.</w:t>
            </w:r>
          </w:p>
          <w:p w:rsidR="000F2F4B" w:rsidRPr="000F2F4B" w:rsidRDefault="000F2F4B" w:rsidP="000F2F4B">
            <w:pPr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 xml:space="preserve"> Учить детей придумывать содержание поздравительной открытки и осуществлять замысел, привлекая полученные ранее умения и навыки. Развивать чувство цвета, творческие способности.</w:t>
            </w:r>
          </w:p>
          <w:p w:rsidR="007B57DB" w:rsidRPr="007D4D41" w:rsidRDefault="000F2F4B" w:rsidP="000F2F4B">
            <w:pPr>
              <w:rPr>
                <w:rFonts w:ascii="Times New Roman" w:hAnsi="Times New Roman" w:cs="Times New Roman"/>
              </w:rPr>
            </w:pPr>
            <w:r w:rsidRPr="000F2F4B">
              <w:rPr>
                <w:rFonts w:ascii="Times New Roman" w:hAnsi="Times New Roman" w:cs="Times New Roman"/>
              </w:rPr>
              <w:t>Развивать эстетическое восприятие, творческие способности.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Default="000F2F4B" w:rsidP="00195A81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 xml:space="preserve">Наблюдение за ветром. З.: совершенствовать представления о ветре у детей, его свойствах; упражнять в </w:t>
            </w:r>
            <w:proofErr w:type="gramStart"/>
            <w:r w:rsidRPr="000F2F4B">
              <w:rPr>
                <w:rFonts w:ascii="Times New Roman" w:hAnsi="Times New Roman"/>
              </w:rPr>
              <w:t>умении  определять</w:t>
            </w:r>
            <w:proofErr w:type="gramEnd"/>
            <w:r w:rsidRPr="000F2F4B">
              <w:rPr>
                <w:rFonts w:ascii="Times New Roman" w:hAnsi="Times New Roman"/>
              </w:rPr>
              <w:t xml:space="preserve">  направления  и силу ветра.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0F2F4B" w:rsidP="00B064E2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Индивидуальная работа "Прыжки" -развивать навыки прыжка в длину с места.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Pr="000F2F4B" w:rsidRDefault="000F2F4B" w:rsidP="000F2F4B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Трудовая деятельность Уборка снега в определённое место. З.: совершенствовать умение выполнять соответствующие трудовые операции</w:t>
            </w:r>
          </w:p>
          <w:p w:rsidR="00B064E2" w:rsidRPr="00D773E9" w:rsidRDefault="000F2F4B" w:rsidP="000F2F4B">
            <w:pPr>
              <w:rPr>
                <w:rFonts w:ascii="Times New Roman" w:hAnsi="Times New Roman"/>
              </w:rPr>
            </w:pPr>
            <w:r w:rsidRPr="000F2F4B">
              <w:rPr>
                <w:rFonts w:ascii="Times New Roman" w:hAnsi="Times New Roman"/>
              </w:rPr>
              <w:t>П/и "Жмурки", "Ручеек</w:t>
            </w:r>
            <w:proofErr w:type="gramStart"/>
            <w:r w:rsidRPr="000F2F4B">
              <w:rPr>
                <w:rFonts w:ascii="Times New Roman" w:hAnsi="Times New Roman"/>
              </w:rPr>
              <w:t>" .</w:t>
            </w:r>
            <w:proofErr w:type="gramEnd"/>
            <w:r w:rsidRPr="000F2F4B">
              <w:rPr>
                <w:rFonts w:ascii="Times New Roman" w:hAnsi="Times New Roman"/>
              </w:rPr>
              <w:t xml:space="preserve"> З.: способствовать повышению двигательной активности.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Pr="000F2F4B" w:rsidRDefault="000F2F4B" w:rsidP="000F2F4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0F2F4B">
              <w:rPr>
                <w:rFonts w:ascii="Times New Roman" w:eastAsia="Times New Roman" w:hAnsi="Times New Roman" w:cs="Times New Roman"/>
              </w:rPr>
              <w:t>Чтение  Г.</w:t>
            </w:r>
            <w:proofErr w:type="gramEnd"/>
            <w:r w:rsidRPr="000F2F4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F2F4B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0F2F4B">
              <w:rPr>
                <w:rFonts w:ascii="Times New Roman" w:eastAsia="Times New Roman" w:hAnsi="Times New Roman" w:cs="Times New Roman"/>
              </w:rPr>
              <w:t xml:space="preserve"> «На лесной полянке. Весна».</w:t>
            </w:r>
          </w:p>
          <w:p w:rsidR="000F2F4B" w:rsidRPr="000F2F4B" w:rsidRDefault="000F2F4B" w:rsidP="000F2F4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2F4B">
              <w:rPr>
                <w:rFonts w:ascii="Times New Roman" w:eastAsia="Times New Roman" w:hAnsi="Times New Roman" w:cs="Times New Roman"/>
              </w:rPr>
              <w:t>Задачи: развивать интерес к художественной литературе, умение слушать.</w:t>
            </w:r>
          </w:p>
          <w:p w:rsidR="007B57DB" w:rsidRPr="00E97580" w:rsidRDefault="000F2F4B" w:rsidP="000F2F4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2F4B">
              <w:rPr>
                <w:rFonts w:ascii="Times New Roman" w:eastAsia="Times New Roman" w:hAnsi="Times New Roman" w:cs="Times New Roman"/>
              </w:rPr>
              <w:t>Включить аудиозапись «Шум моря». З.: способствовать релаксации.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Прослушивание П. И. Чайковского «Времена года»: «Март. Песнь жаворонка». Задачи: воспитывать эстетическое восприятие музыкальных произведений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Театральные этюды</w:t>
            </w:r>
            <w:r w:rsidRPr="00BD2F5D">
              <w:rPr>
                <w:rFonts w:ascii="Times New Roman" w:hAnsi="Times New Roman"/>
              </w:rPr>
              <w:t>: ручеёк, подснежник, весеннее солнышко, снеговик тает.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З: развивать творческое воображение, развивать мимику и пантомимику.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7E37E8" w:rsidRDefault="00BD2F5D" w:rsidP="00896179">
            <w:pPr>
              <w:shd w:val="clear" w:color="auto" w:fill="FFFFFF"/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Беседа «Какие опасности подстерегают на улице весной» (сосульки, скользкая дорога и пр.).  Задачи: продолжать воспитывать навыки безопасного поведения, внимательность.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BD2F5D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рабочие тетради по математике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Наблюдение за погодой. Цель: закрепить признаки весны, уметь устанавливать причинно-следственные связи, делать выводы.</w:t>
            </w:r>
          </w:p>
          <w:p w:rsidR="00254DEE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 xml:space="preserve"> Д/и «Возвратим весне память». Цель: закреплять признаки весны, уметь их называть и описывать.</w:t>
            </w:r>
          </w:p>
          <w:p w:rsid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 xml:space="preserve">ПИ «Птицы — гнезда — птенцы». З.: формировать у детей </w:t>
            </w:r>
            <w:proofErr w:type="gramStart"/>
            <w:r w:rsidRPr="00BD2F5D">
              <w:rPr>
                <w:rFonts w:ascii="Times New Roman" w:hAnsi="Times New Roman"/>
              </w:rPr>
              <w:t>умение  быть</w:t>
            </w:r>
            <w:proofErr w:type="gramEnd"/>
            <w:r w:rsidRPr="00BD2F5D">
              <w:rPr>
                <w:rFonts w:ascii="Times New Roman" w:hAnsi="Times New Roman"/>
              </w:rPr>
              <w:t xml:space="preserve"> внимательными к командам педагога; быстро действовать в соответствии с командой, ориентироваться в пространстве.</w:t>
            </w:r>
          </w:p>
          <w:p w:rsidR="00BD2F5D" w:rsidRDefault="00BD2F5D" w:rsidP="00BD2F5D">
            <w:pPr>
              <w:rPr>
                <w:rFonts w:ascii="Times New Roman" w:hAnsi="Times New Roman"/>
              </w:rPr>
            </w:pPr>
          </w:p>
          <w:p w:rsidR="00BD2F5D" w:rsidRPr="00D773E9" w:rsidRDefault="00BD2F5D" w:rsidP="00BD2F5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04.03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84C" w:rsidRDefault="009C68B7" w:rsidP="007B37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Беседа «Путешествие в мир весны». Задачи: закреплять признаки весны, уметь строить в воображении образы, связанные с весенними явлениями, изображать их; отвечать на вопросы, грамматически правильно строя предложения.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Работа в центре природы.</w:t>
            </w:r>
          </w:p>
          <w:p w:rsid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Задачи: учить детей самостоятельно определять необходимость полива растений, воспитывать желание ухаживать за растениями.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BD2F5D" w:rsidP="0070108C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Беседа о приметах весны (по картинкам) – развивать речевую активность, учить составлять предложения по картинкам.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2F5D" w:rsidRDefault="00B064E2" w:rsidP="00896179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BD2F5D" w:rsidRPr="00BD2F5D">
              <w:rPr>
                <w:sz w:val="22"/>
                <w:szCs w:val="22"/>
              </w:rPr>
              <w:t>Дежурство по столовой: учить ответственно относиться к поручению, доводить начатое дело до конца, воспитывать самостоятельность и ответственность.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A64E67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раскраски по теме периода</w:t>
            </w:r>
          </w:p>
          <w:p w:rsidR="00BD2F5D" w:rsidRDefault="00BD2F5D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BD2F5D" w:rsidRPr="005844DD" w:rsidRDefault="00BD2F5D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D2F5D">
              <w:rPr>
                <w:rFonts w:ascii="Times New Roman" w:hAnsi="Times New Roman" w:cs="Times New Roman"/>
              </w:rPr>
              <w:t>Предложить развивающие игры «Найди ошибку», «Найди отличия» (знакомство с изменениями в природе).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54469E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о предстоящем празднике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 xml:space="preserve">Т: «Опыт со </w:t>
            </w:r>
            <w:proofErr w:type="gramStart"/>
            <w:r w:rsidRPr="00BD2F5D">
              <w:rPr>
                <w:rFonts w:ascii="Times New Roman" w:hAnsi="Times New Roman"/>
              </w:rPr>
              <w:t>льдом »</w:t>
            </w:r>
            <w:proofErr w:type="gramEnd"/>
            <w:r w:rsidRPr="00BD2F5D">
              <w:rPr>
                <w:rFonts w:ascii="Times New Roman" w:hAnsi="Times New Roman"/>
              </w:rPr>
              <w:t xml:space="preserve"> (материал: прозрачная банка, вода, пипетка, лимонная кислота, сода)</w:t>
            </w:r>
          </w:p>
          <w:p w:rsidR="007B57DB" w:rsidRPr="00986F78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З: продолжать учить детей экспериментам, поговаривать технику безопасности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896179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BD2F5D" w:rsidRPr="00BD2F5D">
              <w:rPr>
                <w:rFonts w:ascii="Times New Roman" w:hAnsi="Times New Roman" w:cs="Times New Roman"/>
              </w:rPr>
              <w:t>Т: «Огород на окне». З: Формировать представления детей о разнообразии культурных растений и способах их посадки. Знакомить со способами вегетативного размножения растений. Учить высаживать рассаду редиса. В процессе практической деятельности учить делать элементарные выводы о взаимосвязи растений и способах ухода за ними.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7B57DB" w:rsidP="00BD2F5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BD2F5D" w:rsidRPr="00BD2F5D">
              <w:rPr>
                <w:rFonts w:ascii="Times New Roman" w:hAnsi="Times New Roman" w:cs="Times New Roman"/>
              </w:rPr>
              <w:t>Т: «Портрет для мамы»</w:t>
            </w:r>
          </w:p>
          <w:p w:rsidR="007B57DB" w:rsidRPr="00623B91" w:rsidRDefault="00BD2F5D" w:rsidP="00BD2F5D">
            <w:pPr>
              <w:pStyle w:val="a7"/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 w:cs="Times New Roman"/>
              </w:rPr>
              <w:t>Отображать свои представления о маме в рисунке. Учить рисовать крупно, размещая по всему листу.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lastRenderedPageBreak/>
              <w:t xml:space="preserve">Наблюдение «Наша улица» - уточнять и расширять представления детей об улице, дороге, тротуаре; о грузовых и легковых автомобилях; дать элементарные знания о правилах </w:t>
            </w:r>
            <w:r w:rsidRPr="00BD2F5D">
              <w:rPr>
                <w:rFonts w:ascii="Times New Roman" w:hAnsi="Times New Roman"/>
              </w:rPr>
              <w:lastRenderedPageBreak/>
              <w:t>поведения на улице, развивать наблюдательность.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Художественное слово загадка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В два ряда дома стоят,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Десять, сорок, сто подряд.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И квадратными глазами</w:t>
            </w:r>
          </w:p>
          <w:p w:rsid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Друг на друга глядят (улица)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BD2F5D" w:rsidP="00112A3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lastRenderedPageBreak/>
              <w:t>Инд работа: Расскажи сказку руками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 xml:space="preserve">Формирование трудовых навыков – наведение порядка на игровой площадке – учить детей собирать после игры игрушки в назначенное место, </w:t>
            </w:r>
            <w:r w:rsidRPr="00BD2F5D">
              <w:rPr>
                <w:rFonts w:ascii="Times New Roman" w:hAnsi="Times New Roman"/>
              </w:rPr>
              <w:lastRenderedPageBreak/>
              <w:t>формировать осознанное отношение к порядку.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П/и «Пятнашки» - упражнять детей в беге, развивать внимание, умение согласовывать свои действия.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Оздоровительная ходьба - способствовать укреплению здоровья детей.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Д/игра «Что не так?» - развивать монологическую речь, учить детей поддерживать беседу, точно подбирать определения.</w:t>
            </w:r>
          </w:p>
          <w:p w:rsidR="00335D60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Трудовое поручени</w:t>
            </w:r>
            <w:r>
              <w:rPr>
                <w:rFonts w:ascii="Times New Roman" w:hAnsi="Times New Roman"/>
              </w:rPr>
              <w:t>е: Уборка снега около скамеек и</w:t>
            </w:r>
            <w:r w:rsidRPr="00BD2F5D">
              <w:rPr>
                <w:rFonts w:ascii="Times New Roman" w:hAnsi="Times New Roman"/>
              </w:rPr>
              <w:t xml:space="preserve"> столов</w:t>
            </w:r>
          </w:p>
          <w:p w:rsidR="00BD2F5D" w:rsidRPr="00D773E9" w:rsidRDefault="00BD2F5D" w:rsidP="00BD2F5D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lastRenderedPageBreak/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BD2F5D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D2F5D">
              <w:rPr>
                <w:rFonts w:ascii="Times New Roman" w:eastAsia="Times New Roman" w:hAnsi="Times New Roman" w:cs="Times New Roman"/>
              </w:rPr>
              <w:t xml:space="preserve">Чтение. Э. </w:t>
            </w:r>
            <w:proofErr w:type="spellStart"/>
            <w:r w:rsidRPr="00BD2F5D">
              <w:rPr>
                <w:rFonts w:ascii="Times New Roman" w:eastAsia="Times New Roman" w:hAnsi="Times New Roman" w:cs="Times New Roman"/>
              </w:rPr>
              <w:t>Шим</w:t>
            </w:r>
            <w:proofErr w:type="spellEnd"/>
            <w:r w:rsidRPr="00BD2F5D">
              <w:rPr>
                <w:rFonts w:ascii="Times New Roman" w:eastAsia="Times New Roman" w:hAnsi="Times New Roman" w:cs="Times New Roman"/>
              </w:rPr>
              <w:t xml:space="preserve"> «Камень, ручей, сосулька и солнце». Цель: формировать умение понимать характеры героев, интерес к </w:t>
            </w:r>
            <w:proofErr w:type="gramStart"/>
            <w:r w:rsidRPr="00BD2F5D">
              <w:rPr>
                <w:rFonts w:ascii="Times New Roman" w:eastAsia="Times New Roman" w:hAnsi="Times New Roman" w:cs="Times New Roman"/>
              </w:rPr>
              <w:t xml:space="preserve">литературе.  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  <w:bCs/>
              </w:rPr>
            </w:pPr>
            <w:r w:rsidRPr="00BD2F5D">
              <w:rPr>
                <w:rFonts w:ascii="Times New Roman" w:hAnsi="Times New Roman"/>
                <w:bCs/>
              </w:rPr>
              <w:t>Чтение и заучивание стихотворения И. Белоусова «Весенняя гостья».</w:t>
            </w:r>
          </w:p>
          <w:p w:rsidR="00BD2F5D" w:rsidRPr="00BD2F5D" w:rsidRDefault="00BD2F5D" w:rsidP="00BD2F5D">
            <w:pPr>
              <w:rPr>
                <w:rFonts w:ascii="Times New Roman" w:hAnsi="Times New Roman"/>
                <w:bCs/>
              </w:rPr>
            </w:pPr>
            <w:r w:rsidRPr="00BD2F5D">
              <w:rPr>
                <w:rFonts w:ascii="Times New Roman" w:hAnsi="Times New Roman"/>
                <w:bCs/>
              </w:rPr>
              <w:t>Задачи: учить воспринимать стихотворение эмоционально, рассказывать о своих впечатлениях, формировать умение чувствовать напевность стихотворения.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shd w:val="clear" w:color="auto" w:fill="FFFFFF"/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С/р игра «Магазин».</w:t>
            </w:r>
          </w:p>
          <w:p w:rsidR="00335D60" w:rsidRDefault="00BD2F5D" w:rsidP="00BD2F5D">
            <w:pPr>
              <w:shd w:val="clear" w:color="auto" w:fill="FFFFFF"/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Задачи: продолжать учить детей самостоятельно организовывать игру, распределять роли; воспитывать культуру общения.</w:t>
            </w: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D2F5D">
              <w:rPr>
                <w:rFonts w:ascii="Times New Roman" w:eastAsia="Times New Roman" w:hAnsi="Times New Roman" w:cs="Times New Roman"/>
              </w:rPr>
              <w:t xml:space="preserve">Внести </w:t>
            </w:r>
            <w:proofErr w:type="spellStart"/>
            <w:r w:rsidRPr="00BD2F5D">
              <w:rPr>
                <w:rFonts w:ascii="Times New Roman" w:eastAsia="Times New Roman" w:hAnsi="Times New Roman" w:cs="Times New Roman"/>
              </w:rPr>
              <w:t>мнемотаблицу</w:t>
            </w:r>
            <w:proofErr w:type="spellEnd"/>
            <w:r w:rsidRPr="00BD2F5D">
              <w:rPr>
                <w:rFonts w:ascii="Times New Roman" w:eastAsia="Times New Roman" w:hAnsi="Times New Roman" w:cs="Times New Roman"/>
              </w:rPr>
              <w:t xml:space="preserve"> к стих-ю И. Белоусова «Весенняя гостья».</w:t>
            </w:r>
          </w:p>
          <w:p w:rsidR="00335D60" w:rsidRDefault="00335D60" w:rsidP="00BD2F5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BD2F5D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 xml:space="preserve">Наблюдение за погодой вечером, сравнить её с утренней. </w:t>
            </w:r>
          </w:p>
          <w:p w:rsidR="00A64E67" w:rsidRPr="00D773E9" w:rsidRDefault="00BD2F5D" w:rsidP="00BD2F5D">
            <w:pPr>
              <w:rPr>
                <w:rFonts w:ascii="Times New Roman" w:hAnsi="Times New Roman"/>
              </w:rPr>
            </w:pPr>
            <w:r w:rsidRPr="00BD2F5D">
              <w:rPr>
                <w:rFonts w:ascii="Times New Roman" w:hAnsi="Times New Roman"/>
              </w:rPr>
              <w:t>Д/и «Когда это бывает?». Задачи: закрепить знания о признаках ранней весны.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05.03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Pr="004E3591" w:rsidRDefault="009B558B" w:rsidP="004E3591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4E3591" w:rsidRPr="004E3591">
              <w:rPr>
                <w:rFonts w:ascii="Times New Roman" w:hAnsi="Times New Roman"/>
                <w:bCs/>
              </w:rPr>
              <w:t>«Устами младенца» «Что ты расскажешь о времени года – весна?»</w:t>
            </w:r>
          </w:p>
          <w:p w:rsidR="00022C2C" w:rsidRPr="004E3591" w:rsidRDefault="004E3591" w:rsidP="004E3591">
            <w:pPr>
              <w:rPr>
                <w:rFonts w:ascii="Times New Roman" w:hAnsi="Times New Roman"/>
                <w:bCs/>
              </w:rPr>
            </w:pPr>
            <w:r w:rsidRPr="004E3591">
              <w:rPr>
                <w:rFonts w:ascii="Times New Roman" w:hAnsi="Times New Roman"/>
                <w:bCs/>
              </w:rPr>
              <w:t>Сюжетно-</w:t>
            </w:r>
            <w:proofErr w:type="spellStart"/>
            <w:r w:rsidRPr="004E3591">
              <w:rPr>
                <w:rFonts w:ascii="Times New Roman" w:hAnsi="Times New Roman"/>
                <w:bCs/>
              </w:rPr>
              <w:t>дид</w:t>
            </w:r>
            <w:proofErr w:type="spellEnd"/>
            <w:r w:rsidRPr="004E3591">
              <w:rPr>
                <w:rFonts w:ascii="Times New Roman" w:hAnsi="Times New Roman"/>
                <w:bCs/>
              </w:rPr>
              <w:t>. игра «Тележурналисты»: «Весной в лесу». Задачи: учить составлять короткие рассказы об изменениях в лесу весной.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7E0E0B" w:rsidP="009242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 стихотворений к празднику</w:t>
            </w:r>
          </w:p>
          <w:p w:rsidR="004E3591" w:rsidRDefault="004E3591" w:rsidP="00924251">
            <w:pPr>
              <w:rPr>
                <w:rFonts w:ascii="Times New Roman" w:hAnsi="Times New Roman"/>
              </w:rPr>
            </w:pPr>
          </w:p>
          <w:p w:rsidR="004E3591" w:rsidRDefault="004E3591" w:rsidP="00924251">
            <w:pPr>
              <w:rPr>
                <w:rFonts w:ascii="Times New Roman" w:hAnsi="Times New Roman"/>
              </w:rPr>
            </w:pPr>
          </w:p>
          <w:p w:rsidR="004E3591" w:rsidRDefault="004E3591" w:rsidP="004E3591">
            <w:pPr>
              <w:rPr>
                <w:rFonts w:ascii="Times New Roman" w:hAnsi="Times New Roman"/>
              </w:rPr>
            </w:pPr>
            <w:r w:rsidRPr="004E3591">
              <w:rPr>
                <w:rFonts w:ascii="Times New Roman" w:hAnsi="Times New Roman"/>
              </w:rPr>
              <w:t>Упр. «Выло</w:t>
            </w:r>
            <w:r>
              <w:rPr>
                <w:rFonts w:ascii="Times New Roman" w:hAnsi="Times New Roman"/>
              </w:rPr>
              <w:t>жи столько же»</w:t>
            </w:r>
            <w:r w:rsidRPr="004E3591">
              <w:rPr>
                <w:rFonts w:ascii="Times New Roman" w:hAnsi="Times New Roman"/>
              </w:rPr>
              <w:t>: продолжать учить отсчитывать определённое количество предметов, отражать результат в речи.</w:t>
            </w:r>
          </w:p>
          <w:p w:rsidR="004E3591" w:rsidRDefault="004E3591" w:rsidP="004E3591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C85CC3" w:rsidRDefault="009B558B" w:rsidP="0070108C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4E3591" w:rsidRPr="004E3591">
              <w:rPr>
                <w:sz w:val="22"/>
                <w:szCs w:val="22"/>
              </w:rPr>
              <w:t>Дежурство по занятиям. Задачи: продолжать учить работать в парах¸ распределять обязанности в соответствии с возможностями, формировать ответственность.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22B01" w:rsidRDefault="004E3591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E3591">
              <w:rPr>
                <w:rFonts w:ascii="Times New Roman" w:hAnsi="Times New Roman" w:cs="Times New Roman"/>
              </w:rPr>
              <w:t>Игры в спортивном уголке «</w:t>
            </w:r>
            <w:proofErr w:type="spellStart"/>
            <w:r w:rsidRPr="004E3591">
              <w:rPr>
                <w:rFonts w:ascii="Times New Roman" w:hAnsi="Times New Roman" w:cs="Times New Roman"/>
              </w:rPr>
              <w:t>Кольцеброс</w:t>
            </w:r>
            <w:proofErr w:type="spellEnd"/>
            <w:r w:rsidRPr="004E3591">
              <w:rPr>
                <w:rFonts w:ascii="Times New Roman" w:hAnsi="Times New Roman" w:cs="Times New Roman"/>
              </w:rPr>
              <w:t>», кегли и мячи.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4E3591" w:rsidP="00717F15">
            <w:pPr>
              <w:rPr>
                <w:rFonts w:ascii="Times New Roman" w:hAnsi="Times New Roman" w:cs="Times New Roman"/>
              </w:rPr>
            </w:pPr>
            <w:r w:rsidRPr="004E3591">
              <w:rPr>
                <w:rFonts w:ascii="Times New Roman" w:hAnsi="Times New Roman" w:cs="Times New Roman"/>
              </w:rPr>
              <w:t>Разместить информацию для родителей в чате: «Посадили огород отгадайте что растет» (предложить принять участие в оформлении мини-огорода на окне)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Default="004E3591" w:rsidP="007B57DB">
            <w:pPr>
              <w:rPr>
                <w:rFonts w:ascii="Times New Roman" w:hAnsi="Times New Roman"/>
              </w:rPr>
            </w:pPr>
            <w:r w:rsidRPr="004E3591">
              <w:rPr>
                <w:rFonts w:ascii="Times New Roman" w:hAnsi="Times New Roman"/>
              </w:rPr>
              <w:t>Наблюдение за птицами. З.: предложить детям отметить, какие изменения произошли в поведении птиц в конце зимы.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1207E" w:rsidP="00E91B26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ДИ «Какая мама». З.: учить подбирать прилагательные к слову мама.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Pr="004E3591" w:rsidRDefault="004E3591" w:rsidP="004E3591">
            <w:pPr>
              <w:rPr>
                <w:rFonts w:ascii="Times New Roman" w:hAnsi="Times New Roman"/>
              </w:rPr>
            </w:pPr>
            <w:r w:rsidRPr="004E3591">
              <w:rPr>
                <w:rFonts w:ascii="Times New Roman" w:hAnsi="Times New Roman"/>
              </w:rPr>
              <w:t>Труд. д-</w:t>
            </w:r>
            <w:proofErr w:type="spellStart"/>
            <w:r w:rsidRPr="004E3591">
              <w:rPr>
                <w:rFonts w:ascii="Times New Roman" w:hAnsi="Times New Roman"/>
              </w:rPr>
              <w:t>ть</w:t>
            </w:r>
            <w:proofErr w:type="spellEnd"/>
            <w:r w:rsidRPr="004E3591">
              <w:rPr>
                <w:rFonts w:ascii="Times New Roman" w:hAnsi="Times New Roman"/>
              </w:rPr>
              <w:t>. Очистка дорожек от снега. З.: - формировать навыки коллективного труда, поддерживать стремление наводить порядок.</w:t>
            </w:r>
          </w:p>
          <w:p w:rsidR="00E91B26" w:rsidRDefault="004E3591" w:rsidP="004E3591">
            <w:pPr>
              <w:rPr>
                <w:rFonts w:ascii="Times New Roman" w:hAnsi="Times New Roman"/>
              </w:rPr>
            </w:pPr>
            <w:r w:rsidRPr="004E3591">
              <w:rPr>
                <w:rFonts w:ascii="Times New Roman" w:hAnsi="Times New Roman"/>
              </w:rPr>
              <w:t>П/и «</w:t>
            </w:r>
            <w:proofErr w:type="spellStart"/>
            <w:r w:rsidRPr="004E3591">
              <w:rPr>
                <w:rFonts w:ascii="Times New Roman" w:hAnsi="Times New Roman"/>
              </w:rPr>
              <w:t>Ловишки</w:t>
            </w:r>
            <w:proofErr w:type="spellEnd"/>
            <w:r w:rsidRPr="004E3591">
              <w:rPr>
                <w:rFonts w:ascii="Times New Roman" w:hAnsi="Times New Roman"/>
              </w:rPr>
              <w:t>», «Третий лишний» - развивать ловкость, быстроту бега.</w:t>
            </w:r>
          </w:p>
          <w:p w:rsidR="004E3591" w:rsidRDefault="00F1207E" w:rsidP="004E3591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 xml:space="preserve">Практическое упражнение «Поможем </w:t>
            </w:r>
            <w:r w:rsidRPr="00F1207E">
              <w:rPr>
                <w:rFonts w:ascii="Times New Roman" w:hAnsi="Times New Roman"/>
              </w:rPr>
              <w:lastRenderedPageBreak/>
              <w:t>малышам зайти в детский сад». З.: воспитывать желание помогать малышам.</w:t>
            </w:r>
          </w:p>
          <w:p w:rsidR="00F1207E" w:rsidRPr="00D773E9" w:rsidRDefault="00F1207E" w:rsidP="004E3591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207E">
              <w:rPr>
                <w:rFonts w:ascii="Times New Roman" w:eastAsia="Times New Roman" w:hAnsi="Times New Roman" w:cs="Times New Roman"/>
              </w:rPr>
              <w:t>Чтение сказки «Мама для мамонтенка». З: воспитывать любовь и уважение к маме.</w:t>
            </w:r>
          </w:p>
          <w:p w:rsidR="007B57DB" w:rsidRPr="00666605" w:rsidRDefault="00F1207E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207E">
              <w:rPr>
                <w:rFonts w:ascii="Times New Roman" w:eastAsia="Times New Roman" w:hAnsi="Times New Roman" w:cs="Times New Roman"/>
              </w:rPr>
              <w:t>Слушание аудиозаписи «Шум моря.». З.: способствовать снятию нервного перенапряжения.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  <w:bCs/>
              </w:rPr>
            </w:pPr>
            <w:r w:rsidRPr="00F1207E">
              <w:rPr>
                <w:rFonts w:ascii="Times New Roman" w:hAnsi="Times New Roman"/>
                <w:bCs/>
              </w:rPr>
              <w:t>ДИ «Когда это бывает». З.: совершенствовать представления о временах года.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  <w:bCs/>
              </w:rPr>
            </w:pPr>
            <w:r w:rsidRPr="00F1207E">
              <w:rPr>
                <w:rFonts w:ascii="Times New Roman" w:hAnsi="Times New Roman"/>
                <w:bCs/>
              </w:rPr>
              <w:t>Повторение стихов и песен к празднику. З.: упражнять в проговаривании окончаний в стихах и песнях, развивать интонационную выразительность речи.</w:t>
            </w:r>
          </w:p>
          <w:p w:rsidR="00F1207E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</w:t>
            </w: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7E0E0B" w:rsidRDefault="00F1207E" w:rsidP="0070108C">
            <w:pPr>
              <w:shd w:val="clear" w:color="auto" w:fill="FFFFFF"/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Беседа «Как я помогаю маме». З.: упражнять в умении составлять небольшие рассказы, воспитывать желание помогать.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1207E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207E">
              <w:rPr>
                <w:rFonts w:ascii="Times New Roman" w:eastAsia="Times New Roman" w:hAnsi="Times New Roman" w:cs="Times New Roman"/>
              </w:rPr>
              <w:t>Внести трафареты и шаблоны для изготовления рисунков.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 xml:space="preserve">Наблюдение за корой деревьев. З.: формировать умение различать деревья по особенностям ствола и строению </w:t>
            </w:r>
            <w:proofErr w:type="gramStart"/>
            <w:r w:rsidRPr="00F1207E">
              <w:rPr>
                <w:rFonts w:ascii="Times New Roman" w:hAnsi="Times New Roman"/>
              </w:rPr>
              <w:t>коры..</w:t>
            </w:r>
            <w:proofErr w:type="gramEnd"/>
          </w:p>
          <w:p w:rsidR="00022C2C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«Догони мяч». Цель: упражнять в беге, развивать ловкость, учить ориентироваться в ситуации.</w:t>
            </w:r>
          </w:p>
          <w:p w:rsidR="00F1207E" w:rsidRPr="00D773E9" w:rsidRDefault="00F1207E" w:rsidP="00F1207E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06.03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179" w:rsidRDefault="00DA4EA0" w:rsidP="00896179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«Самый активный за неделю»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 xml:space="preserve">«Подскажи словечко» (Н. </w:t>
            </w:r>
            <w:proofErr w:type="spellStart"/>
            <w:r w:rsidRPr="00F1207E">
              <w:rPr>
                <w:rFonts w:ascii="Times New Roman" w:hAnsi="Times New Roman"/>
              </w:rPr>
              <w:t>Нищева</w:t>
            </w:r>
            <w:proofErr w:type="spellEnd"/>
            <w:r w:rsidRPr="00F1207E">
              <w:rPr>
                <w:rFonts w:ascii="Times New Roman" w:hAnsi="Times New Roman"/>
              </w:rPr>
              <w:t>)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 xml:space="preserve">Цель: развитие </w:t>
            </w:r>
            <w:proofErr w:type="gramStart"/>
            <w:r w:rsidRPr="00F1207E">
              <w:rPr>
                <w:rFonts w:ascii="Times New Roman" w:hAnsi="Times New Roman"/>
              </w:rPr>
              <w:t>грамматического  строя</w:t>
            </w:r>
            <w:proofErr w:type="gramEnd"/>
            <w:r w:rsidRPr="00F1207E">
              <w:rPr>
                <w:rFonts w:ascii="Times New Roman" w:hAnsi="Times New Roman"/>
              </w:rPr>
              <w:t xml:space="preserve"> речи, закрепление предлогов, падежных форм имен существительных.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896179" w:rsidP="007E0E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слова сценки с мальчиками</w:t>
            </w:r>
          </w:p>
          <w:p w:rsidR="00F1207E" w:rsidRDefault="00F1207E" w:rsidP="007E0E0B">
            <w:pPr>
              <w:rPr>
                <w:rFonts w:ascii="Times New Roman" w:hAnsi="Times New Roman"/>
              </w:rPr>
            </w:pPr>
          </w:p>
          <w:p w:rsidR="00F1207E" w:rsidRDefault="00F1207E" w:rsidP="007E0E0B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Игра «Составь предложение» (работа с деформированной фразой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7E0E0B">
            <w:pPr>
              <w:pStyle w:val="c5"/>
              <w:rPr>
                <w:sz w:val="22"/>
                <w:szCs w:val="22"/>
              </w:rPr>
            </w:pPr>
            <w:r w:rsidRPr="00F1207E">
              <w:rPr>
                <w:sz w:val="22"/>
                <w:szCs w:val="22"/>
              </w:rPr>
              <w:t>(дежурство в уголке природы) - собрать сухие листочки протереть пыль на полочках, полить растения.</w:t>
            </w:r>
          </w:p>
          <w:p w:rsidR="00F1207E" w:rsidRDefault="00F1207E" w:rsidP="007E0E0B">
            <w:pPr>
              <w:pStyle w:val="c5"/>
              <w:rPr>
                <w:b/>
                <w:sz w:val="22"/>
                <w:szCs w:val="22"/>
              </w:rPr>
            </w:pPr>
          </w:p>
          <w:p w:rsidR="005C2CDD" w:rsidRDefault="00896179" w:rsidP="007E0E0B">
            <w:pPr>
              <w:pStyle w:val="c5"/>
              <w:rPr>
                <w:b/>
                <w:sz w:val="22"/>
                <w:szCs w:val="22"/>
              </w:rPr>
            </w:pPr>
            <w:r w:rsidRPr="00896179">
              <w:rPr>
                <w:b/>
                <w:sz w:val="22"/>
                <w:szCs w:val="22"/>
              </w:rPr>
              <w:t>ПРАЗДНИЧНЫЙ УТРЕННИК «МЕЖДУНАРОДНЫЙ ЖЕНСКИЙ ДЕНЬ»</w:t>
            </w:r>
          </w:p>
          <w:p w:rsidR="00896179" w:rsidRPr="00896179" w:rsidRDefault="00896179" w:rsidP="007E0E0B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F1207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1207E">
              <w:rPr>
                <w:rFonts w:ascii="Times New Roman" w:hAnsi="Times New Roman" w:cs="Times New Roman"/>
              </w:rPr>
              <w:t xml:space="preserve">Выставка картинок из серии «Весна идет» (для рассматривания детьми). Работа с раскрасками из серии «Разное». </w:t>
            </w:r>
          </w:p>
          <w:p w:rsidR="000951D9" w:rsidRPr="001A6D8A" w:rsidRDefault="00F1207E" w:rsidP="00F1207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1207E">
              <w:rPr>
                <w:rFonts w:ascii="Times New Roman" w:hAnsi="Times New Roman" w:cs="Times New Roman"/>
              </w:rPr>
              <w:t>«Разрезные картинки»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7B57DB" w:rsidP="00F1207E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D0613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F1207E" w:rsidRPr="00F1207E">
              <w:rPr>
                <w:rFonts w:ascii="Times New Roman" w:hAnsi="Times New Roman" w:cs="Times New Roman"/>
              </w:rPr>
              <w:t>«Подарок для мамы, бабушки»</w:t>
            </w:r>
            <w:r w:rsidR="00F1207E">
              <w:rPr>
                <w:rFonts w:ascii="Times New Roman" w:hAnsi="Times New Roman" w:cs="Times New Roman"/>
              </w:rPr>
              <w:t xml:space="preserve"> - </w:t>
            </w:r>
            <w:r w:rsidR="00F1207E" w:rsidRPr="00F1207E">
              <w:rPr>
                <w:rFonts w:ascii="Times New Roman" w:hAnsi="Times New Roman" w:cs="Times New Roman"/>
              </w:rPr>
              <w:t>Закреплять умения передавать фигуры в движении, располагать фигуры на подставке. Продолжать развивать умение оценивать работы, самостоятельность, творчество.</w:t>
            </w:r>
          </w:p>
          <w:p w:rsidR="007B57DB" w:rsidRPr="00384621" w:rsidRDefault="00F1207E" w:rsidP="00F1207E">
            <w:pPr>
              <w:pStyle w:val="a7"/>
              <w:rPr>
                <w:rFonts w:ascii="Times New Roman" w:hAnsi="Times New Roman" w:cs="Times New Roman"/>
              </w:rPr>
            </w:pPr>
            <w:r w:rsidRPr="00F1207E">
              <w:rPr>
                <w:rFonts w:ascii="Times New Roman" w:hAnsi="Times New Roman" w:cs="Times New Roman"/>
              </w:rPr>
              <w:t>Развивать самостоятельность,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F1207E" w:rsidP="007B57DB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Наблюдения: за трудом детей - развивать наблюдательность; воспитывать уважительное отношение к труду других.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Индивидуальная работа</w:t>
            </w:r>
          </w:p>
          <w:p w:rsidR="007B57DB" w:rsidRPr="00D773E9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Улучшение техники бега (естественность, легкость, энергичное отталкивание) - вырабатывать координацию движений.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Трудовая деятельность "Найди себе работу" - учить работать сообща, добиваться цели общими усилиями.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Подвижные игры «Сделай фигуру» - учить выполнять действия по сигналу, не наталкиваясь друг на друга.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lastRenderedPageBreak/>
              <w:t>Индивидуальная работа «Сбей кеглю» - развивать ловкость, быстроту реакции.</w:t>
            </w:r>
          </w:p>
          <w:p w:rsidR="00F1207E" w:rsidRPr="00F1207E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Дидактическая игра «Один – много» - употребление множественного числа существительных.</w:t>
            </w:r>
          </w:p>
          <w:p w:rsidR="00CF41A1" w:rsidRDefault="00F1207E" w:rsidP="00F1207E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Самостоятельная деятельность детей с выносным материалом.</w:t>
            </w:r>
          </w:p>
          <w:p w:rsidR="00F1207E" w:rsidRDefault="00F1207E" w:rsidP="00F1207E">
            <w:pPr>
              <w:rPr>
                <w:rFonts w:ascii="Times New Roman" w:hAnsi="Times New Roman"/>
              </w:rPr>
            </w:pPr>
          </w:p>
          <w:p w:rsidR="00F1207E" w:rsidRPr="00D773E9" w:rsidRDefault="00F1207E" w:rsidP="00F1207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F1207E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желанию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F1207E" w:rsidRPr="00F1207E" w:rsidRDefault="00F1207E" w:rsidP="00DA4EA0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Д/И «</w:t>
            </w:r>
            <w:r>
              <w:rPr>
                <w:rFonts w:ascii="Times New Roman" w:hAnsi="Times New Roman"/>
              </w:rPr>
              <w:t xml:space="preserve">Куда мы это </w:t>
            </w:r>
            <w:proofErr w:type="gramStart"/>
            <w:r>
              <w:rPr>
                <w:rFonts w:ascii="Times New Roman" w:hAnsi="Times New Roman"/>
              </w:rPr>
              <w:t>поставим</w:t>
            </w:r>
            <w:r w:rsidRPr="00F1207E">
              <w:rPr>
                <w:rFonts w:ascii="Times New Roman" w:hAnsi="Times New Roman"/>
              </w:rPr>
              <w:t>»-</w:t>
            </w:r>
            <w:proofErr w:type="gramEnd"/>
            <w:r w:rsidRPr="00F1207E">
              <w:rPr>
                <w:rFonts w:ascii="Times New Roman" w:hAnsi="Times New Roman"/>
              </w:rPr>
              <w:t xml:space="preserve"> в спальню, на кухню, в гостиную или в прихожую (на группировку).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Default="00F1207E" w:rsidP="00896179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Игра с крупным строительным материалом «Строим гараж для автомобилей» - учить детей осуществлять пространственный анализ знакомой постройки, самостоятельно и находить способы ее выполнения из конструктора, обосновывать свои решения.</w:t>
            </w:r>
          </w:p>
          <w:p w:rsidR="00F1207E" w:rsidRPr="00D773E9" w:rsidRDefault="00F1207E" w:rsidP="00896179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F1207E" w:rsidRDefault="00405373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F1207E" w:rsidRPr="00F1207E">
              <w:rPr>
                <w:rFonts w:ascii="Times New Roman" w:eastAsia="Times New Roman" w:hAnsi="Times New Roman" w:cs="Times New Roman"/>
              </w:rPr>
              <w:t>Выставка иллюстраций с различным интерьером комнат (для самостоятельного рассматривания детьми).</w:t>
            </w:r>
          </w:p>
          <w:p w:rsidR="007B57DB" w:rsidRDefault="00F1207E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207E">
              <w:rPr>
                <w:rFonts w:ascii="Times New Roman" w:eastAsia="Times New Roman" w:hAnsi="Times New Roman" w:cs="Times New Roman"/>
              </w:rPr>
              <w:t>Изготовление предметов кухонной мебели по предложенным образцам (Конструктор «</w:t>
            </w:r>
            <w:proofErr w:type="spellStart"/>
            <w:r w:rsidRPr="00F1207E"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 w:rsidRPr="00F1207E">
              <w:rPr>
                <w:rFonts w:ascii="Times New Roman" w:eastAsia="Times New Roman" w:hAnsi="Times New Roman" w:cs="Times New Roman"/>
              </w:rPr>
              <w:t>»), Д/И «Узнай по контуру, силуэту» (Изображение различных цветов)</w:t>
            </w:r>
          </w:p>
          <w:p w:rsidR="00F1207E" w:rsidRDefault="00F1207E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Default="00F1207E" w:rsidP="00896179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Наблюдение за снегом (его свойства). Д/И «Какой снег», П/И «Поймай хвост».</w:t>
            </w:r>
          </w:p>
          <w:p w:rsidR="00F1207E" w:rsidRPr="00D773E9" w:rsidRDefault="00F1207E" w:rsidP="00896179">
            <w:pPr>
              <w:rPr>
                <w:rFonts w:ascii="Times New Roman" w:hAnsi="Times New Roman"/>
              </w:rPr>
            </w:pPr>
            <w:r w:rsidRPr="00F1207E">
              <w:rPr>
                <w:rFonts w:ascii="Times New Roman" w:hAnsi="Times New Roman"/>
              </w:rPr>
              <w:t>Ситуативный разговор о опасностях, которая таит в себе весна.</w:t>
            </w: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21B88"/>
    <w:rsid w:val="00022C2C"/>
    <w:rsid w:val="00040114"/>
    <w:rsid w:val="00047F0D"/>
    <w:rsid w:val="00053704"/>
    <w:rsid w:val="00057637"/>
    <w:rsid w:val="00060CDA"/>
    <w:rsid w:val="00076885"/>
    <w:rsid w:val="000951D9"/>
    <w:rsid w:val="000C17A1"/>
    <w:rsid w:val="000C3DC6"/>
    <w:rsid w:val="000D6721"/>
    <w:rsid w:val="000E2EA6"/>
    <w:rsid w:val="000F1132"/>
    <w:rsid w:val="000F2F4B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37576"/>
    <w:rsid w:val="00244D76"/>
    <w:rsid w:val="00246EEB"/>
    <w:rsid w:val="00254DEE"/>
    <w:rsid w:val="00263150"/>
    <w:rsid w:val="00297A5B"/>
    <w:rsid w:val="002A12E2"/>
    <w:rsid w:val="002A5920"/>
    <w:rsid w:val="002D31C9"/>
    <w:rsid w:val="002E043C"/>
    <w:rsid w:val="003338BD"/>
    <w:rsid w:val="00335D60"/>
    <w:rsid w:val="003562F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A4F78"/>
    <w:rsid w:val="004C6204"/>
    <w:rsid w:val="004E0EAA"/>
    <w:rsid w:val="004E3591"/>
    <w:rsid w:val="004F50A4"/>
    <w:rsid w:val="004F7177"/>
    <w:rsid w:val="00517B72"/>
    <w:rsid w:val="00532BAD"/>
    <w:rsid w:val="0054469E"/>
    <w:rsid w:val="0054506C"/>
    <w:rsid w:val="0054636D"/>
    <w:rsid w:val="00553B6E"/>
    <w:rsid w:val="005712EE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A3A4D"/>
    <w:rsid w:val="0070108C"/>
    <w:rsid w:val="00717F15"/>
    <w:rsid w:val="00730844"/>
    <w:rsid w:val="0073184D"/>
    <w:rsid w:val="007367B1"/>
    <w:rsid w:val="00737D2C"/>
    <w:rsid w:val="00760973"/>
    <w:rsid w:val="00762396"/>
    <w:rsid w:val="00773AD8"/>
    <w:rsid w:val="0079447C"/>
    <w:rsid w:val="007B05EB"/>
    <w:rsid w:val="007B379D"/>
    <w:rsid w:val="007B57DB"/>
    <w:rsid w:val="007C09C6"/>
    <w:rsid w:val="007C6601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179"/>
    <w:rsid w:val="008963A0"/>
    <w:rsid w:val="008B3DC1"/>
    <w:rsid w:val="008C0E1B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D2F5D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85CC3"/>
    <w:rsid w:val="00CD2244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E04B8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1207E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10</Pages>
  <Words>2810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185</cp:revision>
  <cp:lastPrinted>2025-09-28T11:52:00Z</cp:lastPrinted>
  <dcterms:created xsi:type="dcterms:W3CDTF">2025-08-29T17:13:00Z</dcterms:created>
  <dcterms:modified xsi:type="dcterms:W3CDTF">2026-02-28T16:41:00Z</dcterms:modified>
</cp:coreProperties>
</file>