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953873">
        <w:rPr>
          <w:rFonts w:ascii="Times New Roman" w:hAnsi="Times New Roman" w:cs="Times New Roman"/>
        </w:rPr>
        <w:t>01.12.25 – 07.12.25</w:t>
      </w:r>
    </w:p>
    <w:p w:rsidR="00953873" w:rsidRDefault="00642807" w:rsidP="00953873">
      <w:pPr>
        <w:pStyle w:val="TableParagraph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953873">
        <w:rPr>
          <w:b/>
          <w:bCs/>
          <w:sz w:val="24"/>
          <w:szCs w:val="24"/>
        </w:rPr>
        <w:t xml:space="preserve">«ЗИМА. ЗИМНИЕ МЕСЯЦЫ. ЗИМУЮЩИЕ ПТИЦЫ. </w:t>
      </w:r>
    </w:p>
    <w:p w:rsidR="007B57DB" w:rsidRPr="007C09C6" w:rsidRDefault="00953873" w:rsidP="00953873">
      <w:pPr>
        <w:pStyle w:val="1"/>
        <w:tabs>
          <w:tab w:val="left" w:pos="827"/>
        </w:tabs>
        <w:spacing w:after="8"/>
        <w:ind w:right="4126"/>
      </w:pPr>
      <w:r>
        <w:rPr>
          <w:b/>
          <w:bCs/>
          <w:sz w:val="24"/>
          <w:szCs w:val="24"/>
        </w:rPr>
        <w:t>ДИКИЕ ЖИВОТНЫЕ ЗИМОЙ»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95387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01.12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7B57DB" w:rsidP="00DF31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F8406E">
              <w:rPr>
                <w:rFonts w:ascii="Times New Roman" w:hAnsi="Times New Roman"/>
                <w:b/>
              </w:rPr>
              <w:t xml:space="preserve"> </w:t>
            </w:r>
            <w:r w:rsidR="00DF3166" w:rsidRPr="00DF3166">
              <w:rPr>
                <w:rFonts w:ascii="Times New Roman" w:hAnsi="Times New Roman"/>
              </w:rPr>
              <w:t>«Веселые выходные»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proofErr w:type="gramStart"/>
            <w:r w:rsidRPr="00DF3166">
              <w:rPr>
                <w:rFonts w:ascii="Times New Roman" w:hAnsi="Times New Roman"/>
              </w:rPr>
              <w:t>З:поговорить</w:t>
            </w:r>
            <w:proofErr w:type="gramEnd"/>
            <w:r w:rsidRPr="00DF3166">
              <w:rPr>
                <w:rFonts w:ascii="Times New Roman" w:hAnsi="Times New Roman"/>
              </w:rPr>
              <w:t xml:space="preserve"> с детьми о прошедших выходных. (рассказ по желанию детей)</w:t>
            </w:r>
          </w:p>
          <w:p w:rsid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 xml:space="preserve">Беседа: «Почему некоторые птицы улетают в тёплые края, а некоторые остаются зимовать?» Цель: формировать у детей представления о взаимосвязи в природе.                                       Д/и «Какая птица» Цель: учить детей описывать птиц по характерным признакам и по описанию узнавать их, имитировать движения разных птиц, развивать мышление.                                </w:t>
            </w:r>
          </w:p>
          <w:p w:rsidR="00F3744F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 xml:space="preserve">Д/и. «Опиши птицу» по </w:t>
            </w:r>
            <w:proofErr w:type="spellStart"/>
            <w:proofErr w:type="gramStart"/>
            <w:r w:rsidRPr="00DF3166">
              <w:rPr>
                <w:rFonts w:ascii="Times New Roman" w:hAnsi="Times New Roman"/>
              </w:rPr>
              <w:t>мнемотаблице</w:t>
            </w:r>
            <w:proofErr w:type="spellEnd"/>
            <w:r w:rsidRPr="00DF3166">
              <w:rPr>
                <w:rFonts w:ascii="Times New Roman" w:hAnsi="Times New Roman"/>
              </w:rPr>
              <w:t xml:space="preserve">  Цель</w:t>
            </w:r>
            <w:proofErr w:type="gramEnd"/>
            <w:r w:rsidRPr="00DF3166">
              <w:rPr>
                <w:rFonts w:ascii="Times New Roman" w:hAnsi="Times New Roman"/>
              </w:rPr>
              <w:t xml:space="preserve">: Развивать речь     </w:t>
            </w:r>
          </w:p>
          <w:p w:rsidR="00F3744F" w:rsidRPr="00553B6E" w:rsidRDefault="00EB175B" w:rsidP="00F3744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F3166" w:rsidP="004C6204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Закреплять дни недели, слухового внимания «Найди такой же»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53B6E" w:rsidRDefault="00DF3166" w:rsidP="005E1824">
            <w:pPr>
              <w:pStyle w:val="c5"/>
              <w:rPr>
                <w:sz w:val="22"/>
                <w:szCs w:val="22"/>
              </w:rPr>
            </w:pPr>
            <w:r w:rsidRPr="00DF3166">
              <w:rPr>
                <w:sz w:val="22"/>
                <w:szCs w:val="22"/>
              </w:rPr>
              <w:t>Упражнение «Кто правильно и быстро положит одежду». Цель: Закреплять умение одеваться и раздеваться в определённой последовательности, пользоваться разными видами застёжек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1F5EF9" w:rsidRDefault="00DF3166" w:rsidP="00DF3166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F3166">
              <w:rPr>
                <w:rFonts w:ascii="Times New Roman" w:hAnsi="Times New Roman" w:cs="Times New Roman"/>
              </w:rPr>
              <w:t xml:space="preserve">Иллюстрации с изображением зимующих птиц, книги, образцы выкладывания птиц </w:t>
            </w:r>
            <w:proofErr w:type="gramStart"/>
            <w:r w:rsidRPr="00DF3166">
              <w:rPr>
                <w:rFonts w:ascii="Times New Roman" w:hAnsi="Times New Roman" w:cs="Times New Roman"/>
              </w:rPr>
              <w:t>из  палочек</w:t>
            </w:r>
            <w:proofErr w:type="gramEnd"/>
            <w:r w:rsidRPr="00DF3166">
              <w:rPr>
                <w:rFonts w:ascii="Times New Roman" w:hAnsi="Times New Roman" w:cs="Times New Roman"/>
              </w:rPr>
              <w:t>, модели строения птиц.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F8406E" w:rsidRDefault="007B57DB" w:rsidP="0095387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F3166" w:rsidRPr="00DF3166">
              <w:rPr>
                <w:rFonts w:ascii="Times New Roman" w:hAnsi="Times New Roman" w:cs="Times New Roman"/>
              </w:rPr>
              <w:t>З: Продолжать учить детей самостоятельно составлять и решать задачи на сложение и вычитание. Совершенствовать представления о частях суток и их последовательности. Упражнять в правильном использовании в речи слов: сначала, потом, до, после.</w:t>
            </w:r>
          </w:p>
          <w:p w:rsidR="007B57DB" w:rsidRPr="00F8406E" w:rsidRDefault="007B57DB" w:rsidP="0005763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953873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F3166" w:rsidRPr="00DF3166">
              <w:rPr>
                <w:rFonts w:ascii="Times New Roman" w:hAnsi="Times New Roman" w:cs="Times New Roman"/>
              </w:rPr>
              <w:t>Тема:  «</w:t>
            </w:r>
            <w:proofErr w:type="gramEnd"/>
            <w:r w:rsidR="00DF3166" w:rsidRPr="00DF3166">
              <w:rPr>
                <w:rFonts w:ascii="Times New Roman" w:hAnsi="Times New Roman" w:cs="Times New Roman"/>
              </w:rPr>
              <w:t>Снежинка» З: Учить детей рисовать волнистые линии, короткие завитки и травинки слитным, плавным движением. Упражнять в рисовании тонких плавных линий концом кисти. Развивать воображение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НАБЛЮДЕНИЕ ЗА ИЗМЕНЕНИЕМ ЦВЕТА НЕБА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Цель. Формировать умение видеть красоту неба; развивать творческое воображение.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Дидактическая игра «Когда это бывает?»</w:t>
            </w:r>
          </w:p>
          <w:p w:rsidR="007B57DB" w:rsidRPr="00D773E9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З: уточнить и углубить знания о временах года.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Дидактическая игра «Где что можно делать?».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Цель: активизировать в речи глаголы, употребляющиеся в определенной ситуации.</w:t>
            </w:r>
          </w:p>
          <w:p w:rsidR="00057637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Труд на участке. Навести порядок на прогулочном участке</w:t>
            </w:r>
          </w:p>
          <w:p w:rsidR="00DF3166" w:rsidRPr="00D773E9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П/И: «Птицелов» учить различать и имитировать крики различных птиц, развивать умение ориентироваться с закрытыми глазами.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32BAD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Слушание классической музыки перед сном</w:t>
            </w: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953873" w:rsidRPr="00F3744F" w:rsidRDefault="00953873" w:rsidP="00FF04F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DF3166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 xml:space="preserve">Музыкальный театр </w:t>
            </w:r>
          </w:p>
          <w:p w:rsidR="003338BD" w:rsidRPr="00D773E9" w:rsidRDefault="00DF3166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Задачи: Активизация интереса детей к различным видам инструментов. Формирование ритмического мышления. Развитие фантазии.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4C6204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F3166" w:rsidP="00F8406E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Прогулка. Определение погоды по народным приметам: ярко сверкают звёзды – к морозу. Наблюдение за звёздным небом. Развивать способность определять погоду по приметам.                                                                                                                                            П/И: «Птицелов» учить различать и имитировать крики различных птиц, развивать умение ориентироваться с закрытыми глазами.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95387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02.12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CE3" w:rsidRDefault="005F6CE3" w:rsidP="0095387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1327B1">
              <w:rPr>
                <w:rFonts w:ascii="Times New Roman" w:hAnsi="Times New Roman"/>
                <w:b/>
              </w:rPr>
              <w:t xml:space="preserve"> 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«</w:t>
            </w:r>
            <w:proofErr w:type="spellStart"/>
            <w:r w:rsidRPr="00DF3166">
              <w:rPr>
                <w:rFonts w:ascii="Times New Roman" w:hAnsi="Times New Roman"/>
              </w:rPr>
              <w:t>Пизнаки</w:t>
            </w:r>
            <w:proofErr w:type="spellEnd"/>
            <w:r w:rsidRPr="00DF3166">
              <w:rPr>
                <w:rFonts w:ascii="Times New Roman" w:hAnsi="Times New Roman"/>
              </w:rPr>
              <w:t xml:space="preserve"> зимы»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 xml:space="preserve">З: </w:t>
            </w:r>
            <w:proofErr w:type="spellStart"/>
            <w:r w:rsidRPr="00DF3166">
              <w:rPr>
                <w:rFonts w:ascii="Times New Roman" w:hAnsi="Times New Roman"/>
              </w:rPr>
              <w:t>спомнить</w:t>
            </w:r>
            <w:proofErr w:type="spellEnd"/>
            <w:r w:rsidRPr="00DF3166">
              <w:rPr>
                <w:rFonts w:ascii="Times New Roman" w:hAnsi="Times New Roman"/>
              </w:rPr>
              <w:t xml:space="preserve"> с детьми признаки зимы и сравнить с признаками </w:t>
            </w:r>
            <w:proofErr w:type="spellStart"/>
            <w:r w:rsidRPr="00DF3166">
              <w:rPr>
                <w:rFonts w:ascii="Times New Roman" w:hAnsi="Times New Roman"/>
              </w:rPr>
              <w:t>поздне</w:t>
            </w:r>
            <w:proofErr w:type="spellEnd"/>
            <w:r w:rsidRPr="00DF3166">
              <w:rPr>
                <w:rFonts w:ascii="Times New Roman" w:hAnsi="Times New Roman"/>
              </w:rPr>
              <w:t xml:space="preserve"> осени</w:t>
            </w:r>
          </w:p>
          <w:p w:rsidR="00DF3166" w:rsidRPr="003338BD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 xml:space="preserve">Заучивание стих. </w:t>
            </w:r>
            <w:proofErr w:type="spellStart"/>
            <w:r w:rsidRPr="00DF3166">
              <w:rPr>
                <w:rFonts w:ascii="Times New Roman" w:hAnsi="Times New Roman"/>
              </w:rPr>
              <w:t>Токмаковой</w:t>
            </w:r>
            <w:proofErr w:type="spellEnd"/>
            <w:r w:rsidRPr="00DF3166">
              <w:rPr>
                <w:rFonts w:ascii="Times New Roman" w:hAnsi="Times New Roman"/>
              </w:rPr>
              <w:t xml:space="preserve"> «Птичек </w:t>
            </w:r>
            <w:proofErr w:type="gramStart"/>
            <w:r w:rsidRPr="00DF3166">
              <w:rPr>
                <w:rFonts w:ascii="Times New Roman" w:hAnsi="Times New Roman"/>
              </w:rPr>
              <w:t xml:space="preserve">стайка»   </w:t>
            </w:r>
            <w:proofErr w:type="gramEnd"/>
            <w:r w:rsidRPr="00DF3166">
              <w:rPr>
                <w:rFonts w:ascii="Times New Roman" w:hAnsi="Times New Roman"/>
              </w:rPr>
              <w:t xml:space="preserve">                                                              Игр. Упражнение «Назови птенца» Цель: учить образовывать уменьшительно- ласкательные слова.                                                                                                                            </w:t>
            </w:r>
          </w:p>
          <w:p w:rsidR="007B57DB" w:rsidRPr="00076885" w:rsidRDefault="001C5393" w:rsidP="007B57DB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DF3166" w:rsidP="001C5393">
            <w:pPr>
              <w:rPr>
                <w:rFonts w:ascii="Times New Roman" w:hAnsi="Times New Roman"/>
              </w:rPr>
            </w:pPr>
            <w:proofErr w:type="spellStart"/>
            <w:r w:rsidRPr="00DF3166">
              <w:rPr>
                <w:rFonts w:ascii="Times New Roman" w:hAnsi="Times New Roman"/>
              </w:rPr>
              <w:t>Дыхат</w:t>
            </w:r>
            <w:proofErr w:type="spellEnd"/>
            <w:r w:rsidRPr="00DF3166">
              <w:rPr>
                <w:rFonts w:ascii="Times New Roman" w:hAnsi="Times New Roman"/>
              </w:rPr>
              <w:t>. Упражнение «Ветер» цель: формирование воздушной струи, идущей, по середине языка.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327B1" w:rsidRDefault="00DF3166" w:rsidP="007B57DB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DF3166">
              <w:rPr>
                <w:sz w:val="22"/>
                <w:szCs w:val="22"/>
              </w:rPr>
              <w:t xml:space="preserve">Игра </w:t>
            </w:r>
            <w:proofErr w:type="gramStart"/>
            <w:r w:rsidRPr="00DF3166">
              <w:rPr>
                <w:sz w:val="22"/>
                <w:szCs w:val="22"/>
              </w:rPr>
              <w:t xml:space="preserve">малой  </w:t>
            </w:r>
            <w:proofErr w:type="spellStart"/>
            <w:r w:rsidRPr="00DF3166">
              <w:rPr>
                <w:sz w:val="22"/>
                <w:szCs w:val="22"/>
              </w:rPr>
              <w:t>подвиж</w:t>
            </w:r>
            <w:proofErr w:type="gramEnd"/>
            <w:r w:rsidRPr="00DF3166">
              <w:rPr>
                <w:sz w:val="22"/>
                <w:szCs w:val="22"/>
              </w:rPr>
              <w:t>-ти</w:t>
            </w:r>
            <w:proofErr w:type="spellEnd"/>
            <w:r w:rsidRPr="00DF3166">
              <w:rPr>
                <w:sz w:val="22"/>
                <w:szCs w:val="22"/>
              </w:rPr>
              <w:t xml:space="preserve"> «Кто позвал?» (с усложнением) цель: учить изменять голос, узнавать сверстников по голосу, развивать </w:t>
            </w:r>
            <w:proofErr w:type="gramStart"/>
            <w:r w:rsidRPr="00DF3166">
              <w:rPr>
                <w:sz w:val="22"/>
                <w:szCs w:val="22"/>
              </w:rPr>
              <w:t xml:space="preserve">слух.   </w:t>
            </w:r>
            <w:proofErr w:type="gramEnd"/>
            <w:r w:rsidRPr="00DF316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DF3166" w:rsidP="001327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F3166">
              <w:rPr>
                <w:rFonts w:ascii="Times New Roman" w:hAnsi="Times New Roman" w:cs="Times New Roman"/>
              </w:rPr>
              <w:t>Д/игры «</w:t>
            </w:r>
            <w:proofErr w:type="spellStart"/>
            <w:r w:rsidRPr="00DF3166">
              <w:rPr>
                <w:rFonts w:ascii="Times New Roman" w:hAnsi="Times New Roman" w:cs="Times New Roman"/>
              </w:rPr>
              <w:t>Шнурочки</w:t>
            </w:r>
            <w:proofErr w:type="spellEnd"/>
            <w:r w:rsidRPr="00DF3166">
              <w:rPr>
                <w:rFonts w:ascii="Times New Roman" w:hAnsi="Times New Roman" w:cs="Times New Roman"/>
              </w:rPr>
              <w:t xml:space="preserve">», «Мозаика». Счетные палочки для выкладывания фигур. Печатание букв, цифр. Постройка из мягких модулей. Предложить разные изобразительные материалы (пластилин, </w:t>
            </w:r>
            <w:proofErr w:type="gramStart"/>
            <w:r w:rsidRPr="00DF3166">
              <w:rPr>
                <w:rFonts w:ascii="Times New Roman" w:hAnsi="Times New Roman" w:cs="Times New Roman"/>
              </w:rPr>
              <w:t>акварельные  краски</w:t>
            </w:r>
            <w:proofErr w:type="gramEnd"/>
            <w:r w:rsidRPr="00DF3166">
              <w:rPr>
                <w:rFonts w:ascii="Times New Roman" w:hAnsi="Times New Roman" w:cs="Times New Roman"/>
              </w:rPr>
              <w:t>, гуашь, восковые мелки 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953873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поучаствовать в акции «Белая ленточка»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7B57DB" w:rsidP="00DF3166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DF3166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9C2E09">
              <w:t xml:space="preserve"> </w:t>
            </w:r>
            <w:r w:rsidR="00DF3166" w:rsidRPr="00DF3166">
              <w:rPr>
                <w:rFonts w:ascii="Times New Roman" w:hAnsi="Times New Roman" w:cs="Times New Roman"/>
              </w:rPr>
              <w:t>Т: «Доктор Айболит и его друзья»</w:t>
            </w:r>
          </w:p>
          <w:p w:rsidR="007B57DB" w:rsidRPr="009C2E09" w:rsidRDefault="00DF3166" w:rsidP="00DF3166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DF3166">
              <w:rPr>
                <w:rFonts w:ascii="Times New Roman" w:hAnsi="Times New Roman" w:cs="Times New Roman"/>
              </w:rPr>
              <w:t>З: Закреплять умение детей передавать в лепке образы литературных героев. Воспитывать стремление добиваться выразительного решения образа. Развивать образные представления, воображение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lastRenderedPageBreak/>
              <w:t>Наблюдение за погодой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З: обратить внимание детей на изменение в погоде.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Приметы: если первый снег упадет на мокрую землю, то он останется; если первый снег упадет на сухую землю, то опять сойдет.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F3166" w:rsidP="009C2E09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lastRenderedPageBreak/>
              <w:t xml:space="preserve">Инд. </w:t>
            </w:r>
            <w:proofErr w:type="gramStart"/>
            <w:r w:rsidRPr="00DF3166">
              <w:rPr>
                <w:rFonts w:ascii="Times New Roman" w:hAnsi="Times New Roman"/>
              </w:rPr>
              <w:t>работа  ходьба</w:t>
            </w:r>
            <w:proofErr w:type="gramEnd"/>
            <w:r w:rsidRPr="00DF3166">
              <w:rPr>
                <w:rFonts w:ascii="Times New Roman" w:hAnsi="Times New Roman"/>
              </w:rPr>
              <w:t xml:space="preserve"> по ограниченной площади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Дидактическая игра «Когда это бывает?».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Цель: уточнить и углубить знания о временах года.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Ход игры. Воспитатель называет времена года и отдает фишку ребенку. Ребенок называе</w:t>
            </w:r>
            <w:r>
              <w:rPr>
                <w:rFonts w:ascii="Times New Roman" w:hAnsi="Times New Roman"/>
              </w:rPr>
              <w:t xml:space="preserve">т, что </w:t>
            </w:r>
            <w:r>
              <w:rPr>
                <w:rFonts w:ascii="Times New Roman" w:hAnsi="Times New Roman"/>
              </w:rPr>
              <w:lastRenderedPageBreak/>
              <w:t>бывает в это время, и пе</w:t>
            </w:r>
            <w:r w:rsidRPr="00DF3166">
              <w:rPr>
                <w:rFonts w:ascii="Times New Roman" w:hAnsi="Times New Roman"/>
              </w:rPr>
              <w:t>редает фишку другому. Тот д</w:t>
            </w:r>
            <w:r>
              <w:rPr>
                <w:rFonts w:ascii="Times New Roman" w:hAnsi="Times New Roman"/>
              </w:rPr>
              <w:t>обавляет новое определение и пе</w:t>
            </w:r>
            <w:r w:rsidRPr="00DF3166">
              <w:rPr>
                <w:rFonts w:ascii="Times New Roman" w:hAnsi="Times New Roman"/>
              </w:rPr>
              <w:t>редает фишку третьему.</w:t>
            </w:r>
          </w:p>
          <w:p w:rsidR="00DF3166" w:rsidRPr="00DF3166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Белорусская народная игра «Колечко».</w:t>
            </w:r>
          </w:p>
          <w:p w:rsidR="00047F0D" w:rsidRPr="00D773E9" w:rsidRDefault="00DF3166" w:rsidP="00DF3166">
            <w:pPr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Цель: развивать внимание, наблюдательность.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532BAD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по выбору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53873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953873" w:rsidRPr="00953873" w:rsidRDefault="0095387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</w:t>
            </w:r>
            <w:proofErr w:type="gramStart"/>
            <w:r w:rsidRPr="009C2E09">
              <w:rPr>
                <w:rFonts w:ascii="Times New Roman" w:hAnsi="Times New Roman"/>
              </w:rPr>
              <w:t xml:space="preserve">дне.   </w:t>
            </w:r>
            <w:proofErr w:type="gramEnd"/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F78" w:rsidRDefault="00DF3166" w:rsidP="00A25D94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 w:rsidRPr="00DF3166">
              <w:rPr>
                <w:rFonts w:ascii="Times New Roman" w:hAnsi="Times New Roman"/>
              </w:rPr>
              <w:t>Дид</w:t>
            </w:r>
            <w:proofErr w:type="spellEnd"/>
            <w:r w:rsidRPr="00DF3166">
              <w:rPr>
                <w:rFonts w:ascii="Times New Roman" w:hAnsi="Times New Roman"/>
              </w:rPr>
              <w:t>. игра «Четвертый лишний» (птицы перелетные и зимующие) цель: Учить находить несоответствие основному признаку</w:t>
            </w:r>
          </w:p>
          <w:p w:rsidR="00DF3166" w:rsidRPr="00DF3166" w:rsidRDefault="00DF3166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>Дидактическое упражнение «Кто правильно и быстро заправит постель».</w:t>
            </w:r>
          </w:p>
          <w:p w:rsidR="00DF3166" w:rsidRPr="00D773E9" w:rsidRDefault="00DF3166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DF3166">
              <w:rPr>
                <w:rFonts w:ascii="Times New Roman" w:hAnsi="Times New Roman"/>
              </w:rPr>
              <w:t xml:space="preserve">Совершенствовать навыки заправки </w:t>
            </w:r>
            <w:proofErr w:type="gramStart"/>
            <w:r w:rsidRPr="00DF3166">
              <w:rPr>
                <w:rFonts w:ascii="Times New Roman" w:hAnsi="Times New Roman"/>
              </w:rPr>
              <w:t>постели,  умение</w:t>
            </w:r>
            <w:proofErr w:type="gramEnd"/>
            <w:r w:rsidRPr="00DF3166">
              <w:rPr>
                <w:rFonts w:ascii="Times New Roman" w:hAnsi="Times New Roman"/>
              </w:rPr>
              <w:t xml:space="preserve"> аккуратно накрывать кровать покрывалом.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D94" w:rsidRDefault="00DF3166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Внести дидактические игры и задание для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адвент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-календаря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C2E09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D773E9" w:rsidRDefault="009C2E09" w:rsidP="00953873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  <w:r w:rsidR="00DF3166" w:rsidRPr="00DF3166">
              <w:rPr>
                <w:rFonts w:ascii="Times New Roman" w:hAnsi="Times New Roman"/>
              </w:rPr>
              <w:t>Наблюдение за погодой цель: учить описывать погоду по схеме, находить взаимосвязи в природе.                                                                                                                Под. игра «Мышеловка» цель: упражнять в беге на носочках, развивать внимание, увертливость.</w:t>
            </w:r>
          </w:p>
          <w:p w:rsidR="003338BD" w:rsidRPr="00D773E9" w:rsidRDefault="003338BD" w:rsidP="009C2E0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95387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03.12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C68B7" w:rsidP="009B4AAC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9B4AAC" w:rsidRPr="009B4AAC">
              <w:rPr>
                <w:rFonts w:ascii="Times New Roman" w:hAnsi="Times New Roman"/>
              </w:rPr>
              <w:t>«Зимние забавы детей»</w:t>
            </w:r>
          </w:p>
          <w:p w:rsidR="00953873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Д/игра «Что за птица?» цель: упражнять в описании птиц по характерным признакам и по описанию узнавать их. Развивать координацию движений.                       Беседа «Что было бы, если не было птиц?» Цель: учить детей делать выводы в ходе рассуждения, воспитывать бережное отношение к птицам.                                      Дыхательная гимнастика «Подыши одной ноздрей» цель: укреплять мышцы дыхательной системы, носоглотки и верхних дых. путей.                                         Гимнастика для глаз «Птичка-невеличка» цель: профилактика нарушений зрения</w:t>
            </w:r>
          </w:p>
          <w:p w:rsidR="00953873" w:rsidRPr="00F66DC7" w:rsidRDefault="009C68B7" w:rsidP="00953873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Инд. работа </w:t>
            </w:r>
          </w:p>
          <w:p w:rsidR="007B57DB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 Игры на развитие памяти «Послушай, запомни, повтори», «Что пропало?»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53873" w:rsidRDefault="00953873" w:rsidP="00F66DC7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  <w:r w:rsidRPr="00953873">
              <w:rPr>
                <w:b/>
                <w:sz w:val="22"/>
                <w:szCs w:val="22"/>
              </w:rPr>
              <w:t>Акция «Белая ленточка»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9B4AAC" w:rsidP="00F66DC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B4AAC">
              <w:rPr>
                <w:rFonts w:ascii="Times New Roman" w:hAnsi="Times New Roman" w:cs="Times New Roman"/>
              </w:rPr>
              <w:t>Игровые материалы для игры-драматизации сказки «</w:t>
            </w:r>
            <w:proofErr w:type="gramStart"/>
            <w:r w:rsidRPr="009B4AAC">
              <w:rPr>
                <w:rFonts w:ascii="Times New Roman" w:hAnsi="Times New Roman" w:cs="Times New Roman"/>
              </w:rPr>
              <w:t xml:space="preserve">Колобок»  </w:t>
            </w:r>
            <w:proofErr w:type="spellStart"/>
            <w:r w:rsidRPr="009B4AAC">
              <w:rPr>
                <w:rFonts w:ascii="Times New Roman" w:hAnsi="Times New Roman" w:cs="Times New Roman"/>
              </w:rPr>
              <w:t>Д.игры</w:t>
            </w:r>
            <w:proofErr w:type="spellEnd"/>
            <w:proofErr w:type="gramEnd"/>
            <w:r w:rsidRPr="009B4AAC">
              <w:rPr>
                <w:rFonts w:ascii="Times New Roman" w:hAnsi="Times New Roman" w:cs="Times New Roman"/>
              </w:rPr>
              <w:t xml:space="preserve"> «Узнай птицу по силуэту», «Сосчитай и назови», «Чьи следы?», «Волшебный волчок».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86F78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  <w:p w:rsidR="009B4AAC" w:rsidRPr="005844DD" w:rsidRDefault="009B4AAC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участие в творческом конкурсе «Новогодний калейдоскоп»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66DC7">
        <w:trPr>
          <w:trHeight w:val="744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Т: «Танцующая лава» (материал: прозрачная банка, растит масло, сода, лимонная кислота, красители)</w:t>
            </w:r>
          </w:p>
          <w:p w:rsidR="007B57DB" w:rsidRPr="00986F78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З: продолжать учить детей экспериментам, поговаривать технику безопасности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7B57DB" w:rsidP="009B4AAC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F66DC7" w:rsidRPr="00F66DC7">
              <w:rPr>
                <w:rFonts w:ascii="Times New Roman" w:hAnsi="Times New Roman" w:cs="Times New Roman"/>
                <w:b/>
              </w:rPr>
              <w:t>(</w:t>
            </w:r>
            <w:r w:rsidR="009B4AAC">
              <w:rPr>
                <w:rFonts w:ascii="Times New Roman" w:hAnsi="Times New Roman" w:cs="Times New Roman"/>
                <w:b/>
              </w:rPr>
              <w:t>Окружающий мир</w:t>
            </w:r>
            <w:r w:rsidR="00F66DC7" w:rsidRPr="00F66DC7">
              <w:rPr>
                <w:rFonts w:ascii="Times New Roman" w:hAnsi="Times New Roman" w:cs="Times New Roman"/>
                <w:b/>
              </w:rPr>
              <w:t xml:space="preserve">) </w:t>
            </w:r>
            <w:r w:rsidR="009B4AAC" w:rsidRPr="009B4AAC">
              <w:rPr>
                <w:rFonts w:ascii="Times New Roman" w:hAnsi="Times New Roman" w:cs="Times New Roman"/>
              </w:rPr>
              <w:t>Т: «В мире материалов» - викторина</w:t>
            </w:r>
          </w:p>
          <w:p w:rsidR="007B57DB" w:rsidRPr="009C2E09" w:rsidRDefault="009B4AAC" w:rsidP="009B4AAC">
            <w:pPr>
              <w:pStyle w:val="a7"/>
              <w:rPr>
                <w:rFonts w:ascii="Times New Roman" w:hAnsi="Times New Roman" w:cs="Times New Roman"/>
              </w:rPr>
            </w:pPr>
            <w:r w:rsidRPr="009B4AAC">
              <w:rPr>
                <w:rFonts w:ascii="Times New Roman" w:hAnsi="Times New Roman" w:cs="Times New Roman"/>
              </w:rPr>
              <w:t>З: Закреплять знания детей о различных материалах; воспитывать правильное, бережное отношение к вещам. Формировать умение выслушивать товарищей.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7B57DB" w:rsidP="009B4AA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 xml:space="preserve">стетическое развитие (рисование) </w:t>
            </w:r>
            <w:r w:rsidR="009B4AAC" w:rsidRPr="009B4AAC">
              <w:rPr>
                <w:rFonts w:ascii="Times New Roman" w:hAnsi="Times New Roman" w:cs="Times New Roman"/>
              </w:rPr>
              <w:t>Т: «Роспись платка»</w:t>
            </w:r>
          </w:p>
          <w:p w:rsidR="007B57DB" w:rsidRPr="00623B91" w:rsidRDefault="009B4AAC" w:rsidP="00F66DC7">
            <w:pPr>
              <w:pStyle w:val="a7"/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 w:cs="Times New Roman"/>
              </w:rPr>
              <w:t>Закреплять умение равномерно чередовать ягоды и листья на полосе. Развивать чувство цвета, ритма; умение передавать колорит хохломы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lastRenderedPageBreak/>
              <w:t>Наблюдение за летящим снегом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Цель: систематизировать и обобщить представления о </w:t>
            </w:r>
            <w:r w:rsidRPr="009B4AAC">
              <w:rPr>
                <w:rFonts w:ascii="Times New Roman" w:hAnsi="Times New Roman"/>
              </w:rPr>
              <w:lastRenderedPageBreak/>
              <w:t xml:space="preserve">типичных для поздней осени явлениях в неживой природе - </w:t>
            </w:r>
            <w:proofErr w:type="spellStart"/>
            <w:r w:rsidRPr="009B4AAC">
              <w:rPr>
                <w:rFonts w:ascii="Times New Roman" w:hAnsi="Times New Roman"/>
              </w:rPr>
              <w:t>уста¬новление</w:t>
            </w:r>
            <w:proofErr w:type="spellEnd"/>
            <w:r w:rsidRPr="009B4AAC">
              <w:rPr>
                <w:rFonts w:ascii="Times New Roman" w:hAnsi="Times New Roman"/>
              </w:rPr>
              <w:t xml:space="preserve"> связи между температурой воздуха и агрегатным состоянием воды.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Опыт: снять рукавички и </w:t>
            </w:r>
            <w:proofErr w:type="gramStart"/>
            <w:r w:rsidRPr="009B4AAC">
              <w:rPr>
                <w:rFonts w:ascii="Times New Roman" w:hAnsi="Times New Roman"/>
              </w:rPr>
              <w:t>поймать  снежинку</w:t>
            </w:r>
            <w:proofErr w:type="gramEnd"/>
            <w:r w:rsidRPr="009B4AAC">
              <w:rPr>
                <w:rFonts w:ascii="Times New Roman" w:hAnsi="Times New Roman"/>
              </w:rPr>
              <w:t xml:space="preserve"> в руку, она быстро растает от тепла ладошки, превратившись в воду.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Приметы: если осенью снега нанесло рано, то и весна </w:t>
            </w:r>
            <w:proofErr w:type="spellStart"/>
            <w:r w:rsidRPr="009B4AAC">
              <w:rPr>
                <w:rFonts w:ascii="Times New Roman" w:hAnsi="Times New Roman"/>
              </w:rPr>
              <w:t>ран¬няя</w:t>
            </w:r>
            <w:proofErr w:type="spellEnd"/>
            <w:r w:rsidRPr="009B4AAC">
              <w:rPr>
                <w:rFonts w:ascii="Times New Roman" w:hAnsi="Times New Roman"/>
              </w:rPr>
              <w:t>; первый сухой снег обещает хорошее лето.</w:t>
            </w:r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9B4AAC" w:rsidP="00F66DC7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lastRenderedPageBreak/>
              <w:t xml:space="preserve">Инд. </w:t>
            </w:r>
            <w:proofErr w:type="gramStart"/>
            <w:r w:rsidRPr="009B4AAC">
              <w:rPr>
                <w:rFonts w:ascii="Times New Roman" w:hAnsi="Times New Roman"/>
              </w:rPr>
              <w:t>работа  -</w:t>
            </w:r>
            <w:proofErr w:type="gramEnd"/>
            <w:r w:rsidRPr="009B4AAC">
              <w:rPr>
                <w:rFonts w:ascii="Times New Roman" w:hAnsi="Times New Roman"/>
              </w:rPr>
              <w:t xml:space="preserve">упражнение «По узенькой дорожке </w:t>
            </w:r>
            <w:r w:rsidRPr="009B4AAC">
              <w:rPr>
                <w:rFonts w:ascii="Times New Roman" w:hAnsi="Times New Roman"/>
              </w:rPr>
              <w:lastRenderedPageBreak/>
              <w:t>пройди и снежок не урони.»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lastRenderedPageBreak/>
              <w:t>Стихотворения: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ЗИМА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lastRenderedPageBreak/>
              <w:t xml:space="preserve">Белый снег, пушистый, / </w:t>
            </w:r>
            <w:proofErr w:type="gramStart"/>
            <w:r w:rsidRPr="009B4AAC">
              <w:rPr>
                <w:rFonts w:ascii="Times New Roman" w:hAnsi="Times New Roman"/>
              </w:rPr>
              <w:t>В</w:t>
            </w:r>
            <w:proofErr w:type="gramEnd"/>
            <w:r w:rsidRPr="009B4AAC">
              <w:rPr>
                <w:rFonts w:ascii="Times New Roman" w:hAnsi="Times New Roman"/>
              </w:rPr>
              <w:t xml:space="preserve"> воздухе кружится / И на землю тихо / Падает, ложится. И. Суриков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Загадки: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Мягкий он, а не подушка, / Липнет он, а не пушок, / Он холодный, как лягушка, / </w:t>
            </w:r>
            <w:proofErr w:type="gramStart"/>
            <w:r w:rsidRPr="009B4AAC">
              <w:rPr>
                <w:rFonts w:ascii="Times New Roman" w:hAnsi="Times New Roman"/>
              </w:rPr>
              <w:t>А</w:t>
            </w:r>
            <w:proofErr w:type="gramEnd"/>
            <w:r w:rsidRPr="009B4AAC">
              <w:rPr>
                <w:rFonts w:ascii="Times New Roman" w:hAnsi="Times New Roman"/>
              </w:rPr>
              <w:t xml:space="preserve"> согреешь - ручеек. (Снег.)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Дидактическая игра «Ищи».</w:t>
            </w:r>
          </w:p>
          <w:p w:rsidR="007B57DB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Цель: учить правильно употреблять в речи прилагательные, согласовывая их с существительными.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proofErr w:type="spellStart"/>
            <w:r w:rsidRPr="009B4AAC">
              <w:rPr>
                <w:rFonts w:ascii="Times New Roman" w:hAnsi="Times New Roman"/>
              </w:rPr>
              <w:t>Дид</w:t>
            </w:r>
            <w:proofErr w:type="spellEnd"/>
            <w:r w:rsidRPr="009B4AAC">
              <w:rPr>
                <w:rFonts w:ascii="Times New Roman" w:hAnsi="Times New Roman"/>
              </w:rPr>
              <w:t xml:space="preserve"> игры – на выбор детей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П/игры: «Третий лишний», «Не урони»</w:t>
            </w:r>
          </w:p>
          <w:p w:rsidR="009B4AAC" w:rsidRPr="00D773E9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 xml:space="preserve">З: продолжать развивать </w:t>
            </w:r>
            <w:proofErr w:type="spellStart"/>
            <w:r w:rsidRPr="009B4AAC">
              <w:rPr>
                <w:rFonts w:ascii="Times New Roman" w:hAnsi="Times New Roman"/>
              </w:rPr>
              <w:t>двиг</w:t>
            </w:r>
            <w:proofErr w:type="spellEnd"/>
            <w:r w:rsidRPr="009B4AAC">
              <w:rPr>
                <w:rFonts w:ascii="Times New Roman" w:hAnsi="Times New Roman"/>
              </w:rPr>
              <w:t xml:space="preserve"> активность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532BAD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32BAD">
              <w:rPr>
                <w:rFonts w:ascii="Times New Roman" w:eastAsia="Times New Roman" w:hAnsi="Times New Roman" w:cs="Times New Roman"/>
              </w:rPr>
              <w:t>Рубцов. «Про зайца».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953873" w:rsidRDefault="00953873" w:rsidP="007B57DB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>-календаря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31A0" w:rsidRDefault="009B4AAC" w:rsidP="00F66DC7">
            <w:pPr>
              <w:shd w:val="clear" w:color="auto" w:fill="FFFFFF"/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Чтение В. Берестов «О чем поют воробушки?» цель: способствовать развитию интереса художественной литературе</w:t>
            </w:r>
          </w:p>
          <w:p w:rsidR="009B4AAC" w:rsidRPr="00D773E9" w:rsidRDefault="009B4AAC" w:rsidP="00F66DC7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Просмотр презентации «Зимующие птицы»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B4AAC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творческой деятельности, дидактические игры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9B4AAC" w:rsidP="00B21620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Д/игра «Чьи следы на снегу?» цель: развивать зрительное восприятие. Упражнять в образовании притяжательных прилагательных.                                                                                                              Под. Игра «Совушка» цель: развитие чувства равновесия.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95387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04.12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B558B" w:rsidP="009B4AA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9B4AAC">
              <w:rPr>
                <w:rFonts w:ascii="Times New Roman" w:hAnsi="Times New Roman"/>
                <w:b/>
                <w:bCs/>
              </w:rPr>
              <w:t>«Как помочь птицам зимой»</w:t>
            </w:r>
          </w:p>
          <w:p w:rsidR="00076885" w:rsidRPr="009B4AAC" w:rsidRDefault="009B4AAC" w:rsidP="009B4AAC">
            <w:pPr>
              <w:rPr>
                <w:rFonts w:ascii="Times New Roman" w:hAnsi="Times New Roman"/>
                <w:bCs/>
              </w:rPr>
            </w:pPr>
            <w:r w:rsidRPr="009B4AAC">
              <w:rPr>
                <w:rFonts w:ascii="Times New Roman" w:hAnsi="Times New Roman"/>
                <w:bCs/>
              </w:rPr>
              <w:t>Беседа: «Зимующая птица-клёст». Расширять и уточнять знания детей об особенностях и повадках птицы.                                                                                                      Закрепление пройденного материала</w:t>
            </w:r>
            <w:proofErr w:type="gramStart"/>
            <w:r w:rsidRPr="009B4AAC">
              <w:rPr>
                <w:rFonts w:ascii="Times New Roman" w:hAnsi="Times New Roman"/>
                <w:bCs/>
              </w:rPr>
              <w:t xml:space="preserve">   «</w:t>
            </w:r>
            <w:proofErr w:type="gramEnd"/>
            <w:r w:rsidRPr="009B4AAC">
              <w:rPr>
                <w:rFonts w:ascii="Times New Roman" w:hAnsi="Times New Roman"/>
                <w:bCs/>
              </w:rPr>
              <w:t>Одна – все - много» (синица, снегирь, ворона, голубь, свиристель, сойка, сорока, голубь, щегол, дятел, клёст, галка).                                           Игра в у</w:t>
            </w:r>
            <w:r>
              <w:rPr>
                <w:rFonts w:ascii="Times New Roman" w:hAnsi="Times New Roman"/>
                <w:bCs/>
              </w:rPr>
              <w:t>голке природы «</w:t>
            </w:r>
            <w:r w:rsidRPr="009B4AAC">
              <w:rPr>
                <w:rFonts w:ascii="Times New Roman" w:hAnsi="Times New Roman"/>
                <w:bCs/>
              </w:rPr>
              <w:t xml:space="preserve">12 месяцев» с целью закрепления названий зимних месяцев.              </w:t>
            </w:r>
          </w:p>
          <w:p w:rsidR="00DA4EA0" w:rsidRPr="00E70B0E" w:rsidRDefault="00DA4EA0" w:rsidP="00076885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B4AAC" w:rsidP="00C85CC3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закрепить знания о пространственных отношениях (справа, слева, посередине).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B558B" w:rsidP="009B4AAC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9B4AAC" w:rsidRPr="009B4AAC">
              <w:rPr>
                <w:sz w:val="22"/>
                <w:szCs w:val="22"/>
              </w:rPr>
              <w:t xml:space="preserve">Труд «Опрыскивание комнатных растений водой из пульверизатора». </w:t>
            </w:r>
          </w:p>
          <w:p w:rsidR="00C85CC3" w:rsidRPr="00C85CC3" w:rsidRDefault="009B4AAC" w:rsidP="00E70B0E">
            <w:pPr>
              <w:pStyle w:val="c5"/>
              <w:rPr>
                <w:sz w:val="22"/>
                <w:szCs w:val="22"/>
              </w:rPr>
            </w:pPr>
            <w:r w:rsidRPr="009B4AAC">
              <w:rPr>
                <w:sz w:val="22"/>
                <w:szCs w:val="22"/>
              </w:rPr>
              <w:t>Цель: закрепить представление детей о том, что листьям тоже необходима влага; воспитывать бережное отношение к растениям. Учить детей самостоятельно определять необходимость полива (по цвету и состоянию почвы, по внешнему виду растения), напомнить технику полива.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9B4AAC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B4AAC">
              <w:rPr>
                <w:rFonts w:ascii="Times New Roman" w:hAnsi="Times New Roman" w:cs="Times New Roman"/>
              </w:rPr>
              <w:t>Набор картинок: рябина, зима, птицы, кормушка.                                                               Счетный материал, развивающая игра «Сосчитай-ка».                                                  Энциклопедии о жизни птиц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9B4AAC" w:rsidP="007B57DB">
            <w:pPr>
              <w:rPr>
                <w:rFonts w:ascii="Times New Roman" w:hAnsi="Times New Roman" w:cs="Times New Roman"/>
              </w:rPr>
            </w:pPr>
            <w:r w:rsidRPr="009B4AAC">
              <w:rPr>
                <w:rFonts w:ascii="Times New Roman" w:hAnsi="Times New Roman" w:cs="Times New Roman"/>
              </w:rPr>
              <w:t>Обсудить с родителями украшение группы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lastRenderedPageBreak/>
              <w:t>Наблюдение за птицами во время кормления»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—прививать желание заботиться о птицах;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—формировать знания о повадках птиц;</w:t>
            </w:r>
          </w:p>
          <w:p w:rsidR="009B4AAC" w:rsidRPr="009B4AAC" w:rsidRDefault="009B4AAC" w:rsidP="009B4AAC">
            <w:pPr>
              <w:rPr>
                <w:rFonts w:ascii="Times New Roman" w:hAnsi="Times New Roman"/>
              </w:rPr>
            </w:pPr>
            <w:r w:rsidRPr="009B4AAC">
              <w:rPr>
                <w:rFonts w:ascii="Times New Roman" w:hAnsi="Times New Roman"/>
              </w:rPr>
              <w:t>—воспитывать любовь к природе.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32BAD" w:rsidP="00C03EF5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lastRenderedPageBreak/>
              <w:t xml:space="preserve">Инд. </w:t>
            </w:r>
            <w:proofErr w:type="gramStart"/>
            <w:r w:rsidRPr="00532BAD">
              <w:rPr>
                <w:rFonts w:ascii="Times New Roman" w:hAnsi="Times New Roman"/>
              </w:rPr>
              <w:t>работа .в</w:t>
            </w:r>
            <w:proofErr w:type="gramEnd"/>
            <w:r w:rsidRPr="00532BAD">
              <w:rPr>
                <w:rFonts w:ascii="Times New Roman" w:hAnsi="Times New Roman"/>
              </w:rPr>
              <w:t xml:space="preserve"> ловле мяча двумя руками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Трудовая деятельность. Уборка участка от веток и камней Цель: продолжать учить работать сообща, получать радость от выполненной работы. </w:t>
            </w:r>
          </w:p>
          <w:p w:rsidR="00C85CC3" w:rsidRPr="00D773E9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lastRenderedPageBreak/>
              <w:t>Подвижные игры «Коршун и наседка». Цели: учить слушать команды воспитателя; развивать внимание «</w:t>
            </w:r>
            <w:proofErr w:type="spellStart"/>
            <w:r w:rsidRPr="00532BAD">
              <w:rPr>
                <w:rFonts w:ascii="Times New Roman" w:hAnsi="Times New Roman"/>
              </w:rPr>
              <w:t>Ветер</w:t>
            </w:r>
            <w:proofErr w:type="gramStart"/>
            <w:r w:rsidRPr="00532BAD">
              <w:rPr>
                <w:rFonts w:ascii="Times New Roman" w:hAnsi="Times New Roman"/>
              </w:rPr>
              <w:t>».Цели</w:t>
            </w:r>
            <w:proofErr w:type="spellEnd"/>
            <w:proofErr w:type="gramEnd"/>
            <w:r w:rsidRPr="00532BAD">
              <w:rPr>
                <w:rFonts w:ascii="Times New Roman" w:hAnsi="Times New Roman"/>
              </w:rPr>
              <w:t>: закреплять представления о связях в природе; • учить внимательно слушать команды воспитателя.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532BAD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по выбору детей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953873" w:rsidRPr="00953873" w:rsidRDefault="00953873" w:rsidP="00C03EF5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 xml:space="preserve">-календаря 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32BAD" w:rsidP="00C85CC3">
            <w:pPr>
              <w:shd w:val="clear" w:color="auto" w:fill="FFFFFF"/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Беседа: «Чем питаются зимующие птицы?» формировать у детей представления об особенностях питания птиц зимой; вызвать у детей желание помогать птицам зимой.                                                                                                                         Придумывание загадок с использованием технологии ТРИЗ цель: развитие логического мышления, воображения.</w:t>
            </w:r>
          </w:p>
          <w:p w:rsidR="00532BAD" w:rsidRPr="00D773E9" w:rsidRDefault="00532BAD" w:rsidP="00C85CC3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D773E9" w:rsidRDefault="00532BAD" w:rsidP="00C85CC3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Обсуждение народных примет о птицах: «Воробьи дружно чирикают </w:t>
            </w:r>
            <w:proofErr w:type="gramStart"/>
            <w:r w:rsidRPr="00532BAD">
              <w:rPr>
                <w:rFonts w:ascii="Times New Roman" w:hAnsi="Times New Roman"/>
              </w:rPr>
              <w:t>–  будет</w:t>
            </w:r>
            <w:proofErr w:type="gramEnd"/>
            <w:r w:rsidRPr="00532BAD">
              <w:rPr>
                <w:rFonts w:ascii="Times New Roman" w:hAnsi="Times New Roman"/>
              </w:rPr>
              <w:t xml:space="preserve"> оттепель» «В какую сторону ворона села носом – оттуда и будет ветер» «Вороны прячут клюв под крыло – к холодам» «Птицы садятся на верхушки деревьев – будет тепло»                                                                                                              Игра « Узнай следы на снегу»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95387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05.12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Default="00DA4EA0" w:rsidP="00953873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Утр круг: «Звездочка недели»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З: выявить самого активного воспитанника в группе</w:t>
            </w:r>
          </w:p>
          <w:p w:rsidR="00532BAD" w:rsidRPr="00C85CC3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Закрепление пройденного </w:t>
            </w:r>
            <w:proofErr w:type="gramStart"/>
            <w:r w:rsidRPr="00532BAD">
              <w:rPr>
                <w:rFonts w:ascii="Times New Roman" w:hAnsi="Times New Roman"/>
              </w:rPr>
              <w:t>материала  «</w:t>
            </w:r>
            <w:proofErr w:type="gramEnd"/>
            <w:r w:rsidRPr="00532BAD">
              <w:rPr>
                <w:rFonts w:ascii="Times New Roman" w:hAnsi="Times New Roman"/>
              </w:rPr>
              <w:t xml:space="preserve">Назови ласково» (птицы)                                           Игра «Летает, не летает». Закреплять знания детей о летающих, не летающих объектах, воспитывать выдержку, терпение                                                                                                  Артикуляционная гимнастика «Клювики».                                                                                                                                       </w:t>
            </w:r>
            <w:proofErr w:type="spellStart"/>
            <w:r w:rsidRPr="00532BAD">
              <w:rPr>
                <w:rFonts w:ascii="Times New Roman" w:hAnsi="Times New Roman"/>
              </w:rPr>
              <w:t>Д.у</w:t>
            </w:r>
            <w:proofErr w:type="spellEnd"/>
            <w:r w:rsidRPr="00532BAD">
              <w:rPr>
                <w:rFonts w:ascii="Times New Roman" w:hAnsi="Times New Roman"/>
              </w:rPr>
              <w:t xml:space="preserve">. «Придумай слова рифмы «летел - сел»». Упражнять слуховое внимание  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10ACF" w:rsidRPr="00EB175B" w:rsidRDefault="00D21C44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День волонтера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32BAD" w:rsidP="00013C27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«От меньшего к большему» </w:t>
            </w:r>
            <w:proofErr w:type="gramStart"/>
            <w:r w:rsidRPr="00532BAD">
              <w:rPr>
                <w:rFonts w:ascii="Times New Roman" w:hAnsi="Times New Roman"/>
              </w:rPr>
              <w:t>( выкладывание</w:t>
            </w:r>
            <w:proofErr w:type="gramEnd"/>
            <w:r w:rsidRPr="00532BAD">
              <w:rPr>
                <w:rFonts w:ascii="Times New Roman" w:hAnsi="Times New Roman"/>
              </w:rPr>
              <w:t xml:space="preserve"> по размеру)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C3D82" w:rsidRDefault="00532BAD" w:rsidP="00C03EF5">
            <w:pPr>
              <w:pStyle w:val="c5"/>
              <w:rPr>
                <w:sz w:val="22"/>
                <w:szCs w:val="22"/>
              </w:rPr>
            </w:pPr>
            <w:r w:rsidRPr="00532BAD">
              <w:rPr>
                <w:sz w:val="22"/>
                <w:szCs w:val="22"/>
              </w:rPr>
              <w:t>Дидактическая игра: «Как мы одеваемся». Закрепить знания детей об одежде. Тренировать способность образовывать относительные прилагательные.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532BAD" w:rsidP="00C85CC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32BAD">
              <w:rPr>
                <w:rFonts w:ascii="Times New Roman" w:hAnsi="Times New Roman" w:cs="Times New Roman"/>
              </w:rPr>
              <w:t xml:space="preserve">Картина «Снегири прилетели» Предложить разные изобразительные материалы (пластилин, </w:t>
            </w:r>
            <w:proofErr w:type="gramStart"/>
            <w:r w:rsidRPr="00532BAD">
              <w:rPr>
                <w:rFonts w:ascii="Times New Roman" w:hAnsi="Times New Roman" w:cs="Times New Roman"/>
              </w:rPr>
              <w:t>акварельные  краски</w:t>
            </w:r>
            <w:proofErr w:type="gramEnd"/>
            <w:r w:rsidRPr="00532BAD">
              <w:rPr>
                <w:rFonts w:ascii="Times New Roman" w:hAnsi="Times New Roman" w:cs="Times New Roman"/>
              </w:rPr>
              <w:t>, гуашь, восковые мелки ) Игра «Кто скорее соберет картинку»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013C2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по запросам родителей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Pr="00532BAD" w:rsidRDefault="007B57DB" w:rsidP="00532BA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D21C44">
              <w:rPr>
                <w:rFonts w:ascii="Times New Roman" w:hAnsi="Times New Roman" w:cs="Times New Roman"/>
                <w:b/>
              </w:rPr>
              <w:t>Прикладное творчество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057637">
              <w:t xml:space="preserve"> </w:t>
            </w:r>
            <w:r w:rsidR="00532BAD" w:rsidRPr="00532BAD">
              <w:rPr>
                <w:rFonts w:ascii="Times New Roman" w:hAnsi="Times New Roman" w:cs="Times New Roman"/>
              </w:rPr>
              <w:t>Т: «Снежинки» (из бумаги)</w:t>
            </w:r>
          </w:p>
          <w:p w:rsidR="007B57DB" w:rsidRPr="002E043C" w:rsidRDefault="00532BAD" w:rsidP="00532BAD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32BAD">
              <w:rPr>
                <w:rFonts w:ascii="Times New Roman" w:hAnsi="Times New Roman" w:cs="Times New Roman"/>
              </w:rPr>
              <w:t>З: Учить детей конструировать из бумаги объемные фигуры; Развивать мелкую моторику. Закреплять знания детей о различных материалах; воспитывать правильное, бережное отношение к вещам. Формировать умение выслушивать товарищей.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lastRenderedPageBreak/>
              <w:t>Наблюдени</w:t>
            </w:r>
            <w:r>
              <w:rPr>
                <w:rFonts w:ascii="Times New Roman" w:hAnsi="Times New Roman"/>
              </w:rPr>
              <w:t>е за транспортом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proofErr w:type="gramStart"/>
            <w:r w:rsidRPr="00532BAD">
              <w:rPr>
                <w:rFonts w:ascii="Times New Roman" w:hAnsi="Times New Roman"/>
              </w:rPr>
              <w:t>Цели:  расширять</w:t>
            </w:r>
            <w:proofErr w:type="gramEnd"/>
            <w:r w:rsidRPr="00532BAD">
              <w:rPr>
                <w:rFonts w:ascii="Times New Roman" w:hAnsi="Times New Roman"/>
              </w:rPr>
              <w:t xml:space="preserve"> знания о </w:t>
            </w:r>
            <w:r>
              <w:rPr>
                <w:rFonts w:ascii="Times New Roman" w:hAnsi="Times New Roman"/>
              </w:rPr>
              <w:t>транспорте, роли водителя;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закреплять умение находить нужную машину по описанию.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Беседа по безопасности «На прогулке» - поговорить о </w:t>
            </w:r>
            <w:r>
              <w:rPr>
                <w:rFonts w:ascii="Times New Roman" w:hAnsi="Times New Roman"/>
              </w:rPr>
              <w:lastRenderedPageBreak/>
              <w:t>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lastRenderedPageBreak/>
              <w:t>Индивидуальная работа: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  Метание мяча вдаль.</w:t>
            </w:r>
          </w:p>
          <w:p w:rsidR="007B57DB" w:rsidRPr="00D773E9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Цель: закреплять навыки метания мяча вдаль правой и левой рукой.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Трудовая деятельность: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Сбор мусора на участке.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Цели: добиваться выполнения задания общими усилиями;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воспитывать взаимопомощь.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Подвижные игры: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lastRenderedPageBreak/>
              <w:t xml:space="preserve"> «Перелет птиц», «Не попадись».</w:t>
            </w:r>
          </w:p>
          <w:p w:rsidR="00532BAD" w:rsidRPr="00532BAD" w:rsidRDefault="00532BAD" w:rsidP="00532BAD">
            <w:pPr>
              <w:rPr>
                <w:rFonts w:ascii="Times New Roman" w:hAnsi="Times New Roman"/>
              </w:rPr>
            </w:pPr>
            <w:proofErr w:type="gramStart"/>
            <w:r w:rsidRPr="00532BAD">
              <w:rPr>
                <w:rFonts w:ascii="Times New Roman" w:hAnsi="Times New Roman"/>
              </w:rPr>
              <w:t>Цели:  упражнять</w:t>
            </w:r>
            <w:proofErr w:type="gramEnd"/>
            <w:r w:rsidRPr="00532BAD">
              <w:rPr>
                <w:rFonts w:ascii="Times New Roman" w:hAnsi="Times New Roman"/>
              </w:rPr>
              <w:t xml:space="preserve"> в беге в разных направлениях;</w:t>
            </w:r>
          </w:p>
          <w:p w:rsidR="00B10ACF" w:rsidRPr="00D773E9" w:rsidRDefault="00532BAD" w:rsidP="00532BAD">
            <w:pPr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>развивать медленный и быстрый бег.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532BAD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32BAD">
              <w:rPr>
                <w:rFonts w:ascii="Times New Roman" w:eastAsia="Calibri" w:hAnsi="Times New Roman" w:cs="Times New Roman"/>
                <w:sz w:val="24"/>
                <w:szCs w:val="24"/>
              </w:rPr>
              <w:t>Б. Брехт. «Зимний разговор через форточку», пер. с нем. К. Орешина; Н.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D21C44" w:rsidRDefault="00D21C44" w:rsidP="00DA4EA0">
            <w:pPr>
              <w:rPr>
                <w:rFonts w:ascii="Times New Roman" w:hAnsi="Times New Roman"/>
                <w:b/>
              </w:rPr>
            </w:pPr>
            <w:r w:rsidRPr="00D21C44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D21C44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D21C44">
              <w:rPr>
                <w:rFonts w:ascii="Times New Roman" w:hAnsi="Times New Roman"/>
                <w:b/>
              </w:rPr>
              <w:t>-календаря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Pr="00D773E9" w:rsidRDefault="00532BAD" w:rsidP="00B10ACF">
            <w:pPr>
              <w:shd w:val="clear" w:color="auto" w:fill="FFFFFF"/>
              <w:rPr>
                <w:rFonts w:ascii="Times New Roman" w:hAnsi="Times New Roman"/>
              </w:rPr>
            </w:pPr>
            <w:r w:rsidRPr="00532BAD">
              <w:rPr>
                <w:rFonts w:ascii="Times New Roman" w:hAnsi="Times New Roman"/>
              </w:rPr>
              <w:t xml:space="preserve">Чтение Соколов-Микитов «Снегири». Продолжать приобщать детей к прочтению произведений художественной литературы.                                                                        С/р игра </w:t>
            </w:r>
            <w:proofErr w:type="gramStart"/>
            <w:r w:rsidRPr="00532BAD">
              <w:rPr>
                <w:rFonts w:ascii="Times New Roman" w:hAnsi="Times New Roman"/>
              </w:rPr>
              <w:t>« Зоомагазин</w:t>
            </w:r>
            <w:proofErr w:type="gramEnd"/>
            <w:r w:rsidRPr="00532BAD">
              <w:rPr>
                <w:rFonts w:ascii="Times New Roman" w:hAnsi="Times New Roman"/>
              </w:rPr>
              <w:t xml:space="preserve">» Ролевое взаимодействие.                                               «Синичкина столовая» цель: развивать эмоциональную сферу детского </w:t>
            </w:r>
            <w:proofErr w:type="gramStart"/>
            <w:r w:rsidRPr="00532BAD">
              <w:rPr>
                <w:rFonts w:ascii="Times New Roman" w:hAnsi="Times New Roman"/>
              </w:rPr>
              <w:t xml:space="preserve">восприятия.   </w:t>
            </w:r>
            <w:proofErr w:type="gramEnd"/>
            <w:r w:rsidRPr="00532BAD">
              <w:rPr>
                <w:rFonts w:ascii="Times New Roman" w:hAnsi="Times New Roman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Pr="00D773E9" w:rsidRDefault="00532BAD" w:rsidP="00532BAD">
            <w:pPr>
              <w:rPr>
                <w:rFonts w:ascii="Times New Roman" w:hAnsi="Times New Roman"/>
              </w:rPr>
            </w:pPr>
            <w:proofErr w:type="gramStart"/>
            <w:r w:rsidRPr="00532BAD">
              <w:rPr>
                <w:rFonts w:ascii="Times New Roman" w:hAnsi="Times New Roman"/>
              </w:rPr>
              <w:t>Наблюдение  за</w:t>
            </w:r>
            <w:proofErr w:type="gramEnd"/>
            <w:r w:rsidRPr="00532BAD">
              <w:rPr>
                <w:rFonts w:ascii="Times New Roman" w:hAnsi="Times New Roman"/>
              </w:rPr>
              <w:t xml:space="preserve"> зимними сумерками. </w:t>
            </w:r>
            <w:r>
              <w:rPr>
                <w:rFonts w:ascii="Times New Roman" w:hAnsi="Times New Roman"/>
              </w:rPr>
              <w:t xml:space="preserve">Учить замечать смену суток.  Упражнение </w:t>
            </w:r>
            <w:r w:rsidRPr="00532BAD">
              <w:rPr>
                <w:rFonts w:ascii="Times New Roman" w:hAnsi="Times New Roman"/>
              </w:rPr>
              <w:t>«По узенькой дорожке пройди, снежок не урони».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Default="00B519CF">
      <w:pPr>
        <w:rPr>
          <w:rFonts w:ascii="Times New Roman" w:hAnsi="Times New Roman" w:cs="Times New Roman"/>
          <w:sz w:val="28"/>
          <w:szCs w:val="28"/>
        </w:rPr>
      </w:pPr>
    </w:p>
    <w:sectPr w:rsidR="00B519CF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3C27"/>
    <w:rsid w:val="00040114"/>
    <w:rsid w:val="00047F0D"/>
    <w:rsid w:val="00057637"/>
    <w:rsid w:val="00060CDA"/>
    <w:rsid w:val="00076885"/>
    <w:rsid w:val="001144C3"/>
    <w:rsid w:val="001233E0"/>
    <w:rsid w:val="001327B1"/>
    <w:rsid w:val="00135296"/>
    <w:rsid w:val="00145FD3"/>
    <w:rsid w:val="001479D4"/>
    <w:rsid w:val="001553C1"/>
    <w:rsid w:val="00171348"/>
    <w:rsid w:val="00175B55"/>
    <w:rsid w:val="001811BB"/>
    <w:rsid w:val="001A069A"/>
    <w:rsid w:val="001A6D8A"/>
    <w:rsid w:val="001C3D82"/>
    <w:rsid w:val="001C5393"/>
    <w:rsid w:val="001C7805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3338BD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636D"/>
    <w:rsid w:val="00553B6E"/>
    <w:rsid w:val="005712EE"/>
    <w:rsid w:val="005844DD"/>
    <w:rsid w:val="005B11E9"/>
    <w:rsid w:val="005B77CB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30844"/>
    <w:rsid w:val="007367B1"/>
    <w:rsid w:val="00760973"/>
    <w:rsid w:val="00773AD8"/>
    <w:rsid w:val="0079447C"/>
    <w:rsid w:val="007B57DB"/>
    <w:rsid w:val="007C09C6"/>
    <w:rsid w:val="007C6601"/>
    <w:rsid w:val="007D5738"/>
    <w:rsid w:val="0080431F"/>
    <w:rsid w:val="008177CF"/>
    <w:rsid w:val="008312C0"/>
    <w:rsid w:val="00833851"/>
    <w:rsid w:val="008341D7"/>
    <w:rsid w:val="00854E8F"/>
    <w:rsid w:val="00855227"/>
    <w:rsid w:val="008963A0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10ACF"/>
    <w:rsid w:val="00B20B19"/>
    <w:rsid w:val="00B21620"/>
    <w:rsid w:val="00B3058F"/>
    <w:rsid w:val="00B423B4"/>
    <w:rsid w:val="00B50C51"/>
    <w:rsid w:val="00B519CF"/>
    <w:rsid w:val="00B54C0E"/>
    <w:rsid w:val="00BC69DA"/>
    <w:rsid w:val="00BD14BE"/>
    <w:rsid w:val="00BF220A"/>
    <w:rsid w:val="00BF74BC"/>
    <w:rsid w:val="00BF7A11"/>
    <w:rsid w:val="00C03EF5"/>
    <w:rsid w:val="00C1014D"/>
    <w:rsid w:val="00C123E7"/>
    <w:rsid w:val="00C53310"/>
    <w:rsid w:val="00C85CC3"/>
    <w:rsid w:val="00CD2244"/>
    <w:rsid w:val="00CF394E"/>
    <w:rsid w:val="00D21C44"/>
    <w:rsid w:val="00D431A0"/>
    <w:rsid w:val="00D94494"/>
    <w:rsid w:val="00DA4EA0"/>
    <w:rsid w:val="00DF2BD8"/>
    <w:rsid w:val="00DF3166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D22CA"/>
    <w:rsid w:val="00F03F74"/>
    <w:rsid w:val="00F3744F"/>
    <w:rsid w:val="00F4606D"/>
    <w:rsid w:val="00F5575F"/>
    <w:rsid w:val="00F66DC7"/>
    <w:rsid w:val="00F8406E"/>
    <w:rsid w:val="00F9608B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10</Pages>
  <Words>2840</Words>
  <Characters>16193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110</cp:revision>
  <cp:lastPrinted>2025-09-28T11:52:00Z</cp:lastPrinted>
  <dcterms:created xsi:type="dcterms:W3CDTF">2025-08-29T17:13:00Z</dcterms:created>
  <dcterms:modified xsi:type="dcterms:W3CDTF">2025-11-29T12:56:00Z</dcterms:modified>
</cp:coreProperties>
</file>