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C4176A">
        <w:rPr>
          <w:rFonts w:ascii="Times New Roman" w:hAnsi="Times New Roman" w:cs="Times New Roman"/>
        </w:rPr>
        <w:t>02.02.26 – 08</w:t>
      </w:r>
      <w:r w:rsidR="002A12E2">
        <w:rPr>
          <w:rFonts w:ascii="Times New Roman" w:hAnsi="Times New Roman" w:cs="Times New Roman"/>
        </w:rPr>
        <w:t>.02</w:t>
      </w:r>
      <w:r w:rsidR="00B36C78">
        <w:rPr>
          <w:rFonts w:ascii="Times New Roman" w:hAnsi="Times New Roman" w:cs="Times New Roman"/>
        </w:rPr>
        <w:t>.26</w:t>
      </w:r>
    </w:p>
    <w:p w:rsidR="00C4176A" w:rsidRPr="00C4176A" w:rsidRDefault="00642807" w:rsidP="00C4176A">
      <w:pPr>
        <w:pStyle w:val="1"/>
        <w:tabs>
          <w:tab w:val="left" w:pos="827"/>
        </w:tabs>
        <w:spacing w:after="8"/>
        <w:ind w:right="4126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C4176A" w:rsidRPr="00C4176A">
        <w:rPr>
          <w:b/>
          <w:bCs/>
          <w:sz w:val="24"/>
          <w:szCs w:val="24"/>
        </w:rPr>
        <w:t xml:space="preserve">«КОМНАТНЫЕ РАСТЕНИЯ. </w:t>
      </w:r>
    </w:p>
    <w:p w:rsidR="007B57DB" w:rsidRPr="007C09C6" w:rsidRDefault="00C4176A" w:rsidP="00C4176A">
      <w:pPr>
        <w:pStyle w:val="1"/>
        <w:tabs>
          <w:tab w:val="left" w:pos="827"/>
        </w:tabs>
        <w:spacing w:after="8"/>
        <w:ind w:right="4126"/>
      </w:pPr>
      <w:r w:rsidRPr="00C4176A">
        <w:rPr>
          <w:b/>
          <w:bCs/>
          <w:sz w:val="24"/>
          <w:szCs w:val="24"/>
        </w:rPr>
        <w:t>РАЗМНОЖЕНИЕ РАСТЕНИЙ. УХОД ЗА НИМИ»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C4176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02.02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69E" w:rsidRPr="00E3769E" w:rsidRDefault="007B57DB" w:rsidP="00E376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E3769E" w:rsidRPr="00E3769E">
              <w:rPr>
                <w:rFonts w:ascii="Times New Roman" w:hAnsi="Times New Roman"/>
              </w:rPr>
              <w:t>Беседа о комнатных растениях</w:t>
            </w:r>
          </w:p>
          <w:p w:rsidR="00E3769E" w:rsidRPr="00E3769E" w:rsidRDefault="00E3769E" w:rsidP="00E3769E">
            <w:pPr>
              <w:rPr>
                <w:rFonts w:ascii="Times New Roman" w:hAnsi="Times New Roman"/>
              </w:rPr>
            </w:pPr>
            <w:r w:rsidRPr="00E3769E">
              <w:rPr>
                <w:rFonts w:ascii="Times New Roman" w:hAnsi="Times New Roman"/>
              </w:rPr>
              <w:t xml:space="preserve">Чтение стихотворения К. Д. </w:t>
            </w:r>
            <w:proofErr w:type="spellStart"/>
            <w:r w:rsidRPr="00E3769E">
              <w:rPr>
                <w:rFonts w:ascii="Times New Roman" w:hAnsi="Times New Roman"/>
              </w:rPr>
              <w:t>Ущинский</w:t>
            </w:r>
            <w:proofErr w:type="spellEnd"/>
            <w:r w:rsidRPr="00E3769E">
              <w:rPr>
                <w:rFonts w:ascii="Times New Roman" w:hAnsi="Times New Roman"/>
              </w:rPr>
              <w:t xml:space="preserve"> «Проказы старухи зимы», «Система коррекционной работы…»).</w:t>
            </w:r>
          </w:p>
          <w:p w:rsidR="00E3769E" w:rsidRPr="00E3769E" w:rsidRDefault="00E3769E" w:rsidP="00E3769E">
            <w:pPr>
              <w:rPr>
                <w:rFonts w:ascii="Times New Roman" w:hAnsi="Times New Roman"/>
              </w:rPr>
            </w:pPr>
            <w:r w:rsidRPr="00E3769E">
              <w:rPr>
                <w:rFonts w:ascii="Times New Roman" w:hAnsi="Times New Roman"/>
              </w:rPr>
              <w:t>Цель: продолжать учить детей определять сезонные признаки явлений природы; свободно высказывать своё мнение.</w:t>
            </w:r>
          </w:p>
          <w:p w:rsidR="00C4176A" w:rsidRPr="00E3769E" w:rsidRDefault="00E3769E" w:rsidP="00E3769E">
            <w:pPr>
              <w:rPr>
                <w:rFonts w:ascii="Times New Roman" w:hAnsi="Times New Roman"/>
              </w:rPr>
            </w:pPr>
            <w:r w:rsidRPr="00E3769E">
              <w:rPr>
                <w:rFonts w:ascii="Times New Roman" w:hAnsi="Times New Roman"/>
              </w:rPr>
              <w:t xml:space="preserve"> Разучивание пальчиковой гимнастики «Цветок».</w:t>
            </w:r>
          </w:p>
          <w:p w:rsidR="00F3744F" w:rsidRPr="00553B6E" w:rsidRDefault="00EB175B" w:rsidP="00C4176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3769E" w:rsidP="004C6204">
            <w:pPr>
              <w:rPr>
                <w:rFonts w:ascii="Times New Roman" w:hAnsi="Times New Roman"/>
              </w:rPr>
            </w:pPr>
            <w:r w:rsidRPr="00E3769E">
              <w:rPr>
                <w:rFonts w:ascii="Times New Roman" w:hAnsi="Times New Roman"/>
              </w:rPr>
              <w:t>Д/и «</w:t>
            </w:r>
            <w:proofErr w:type="gramStart"/>
            <w:r w:rsidRPr="00E3769E">
              <w:rPr>
                <w:rFonts w:ascii="Times New Roman" w:hAnsi="Times New Roman"/>
              </w:rPr>
              <w:t>Путаница»  продолжать</w:t>
            </w:r>
            <w:proofErr w:type="gramEnd"/>
            <w:r w:rsidRPr="00E3769E">
              <w:rPr>
                <w:rFonts w:ascii="Times New Roman" w:hAnsi="Times New Roman"/>
              </w:rPr>
              <w:t xml:space="preserve"> учить порядковому и количественному счёту, закреплять знания о последовательности чисел.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3769E" w:rsidP="00FF377E">
            <w:pPr>
              <w:pStyle w:val="c5"/>
              <w:rPr>
                <w:sz w:val="22"/>
                <w:szCs w:val="22"/>
              </w:rPr>
            </w:pPr>
            <w:r w:rsidRPr="00E3769E">
              <w:rPr>
                <w:sz w:val="22"/>
                <w:szCs w:val="22"/>
              </w:rPr>
              <w:t>Работа в центре природы: наблюдение за замоченными семенами перца с последующей зарисовкой в дневнике наблюдений.</w:t>
            </w:r>
          </w:p>
          <w:p w:rsidR="000D6721" w:rsidRPr="000D6721" w:rsidRDefault="000D6721" w:rsidP="00FF377E">
            <w:pPr>
              <w:pStyle w:val="c5"/>
              <w:rPr>
                <w:b/>
                <w:sz w:val="22"/>
                <w:szCs w:val="22"/>
              </w:rPr>
            </w:pPr>
            <w:bookmarkStart w:id="0" w:name="_GoBack"/>
            <w:r>
              <w:rPr>
                <w:b/>
                <w:sz w:val="22"/>
                <w:szCs w:val="22"/>
              </w:rPr>
              <w:t>День разгрома советскими войсками немецко-фашистских войск в Сталинградской битве</w:t>
            </w:r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69E" w:rsidRPr="00E3769E" w:rsidRDefault="00E3769E" w:rsidP="00E3769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3769E">
              <w:rPr>
                <w:rFonts w:ascii="Times New Roman" w:hAnsi="Times New Roman" w:cs="Times New Roman"/>
              </w:rPr>
              <w:t xml:space="preserve">Комнатные растения картинки, раскраски, </w:t>
            </w:r>
          </w:p>
          <w:p w:rsidR="00F8406E" w:rsidRPr="001F5EF9" w:rsidRDefault="00E3769E" w:rsidP="00E3769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3769E">
              <w:rPr>
                <w:rFonts w:ascii="Times New Roman" w:hAnsi="Times New Roman" w:cs="Times New Roman"/>
              </w:rPr>
              <w:t>Дневник наблюдений.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C4176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2792D" w:rsidRPr="0012792D">
              <w:rPr>
                <w:rFonts w:ascii="Times New Roman" w:hAnsi="Times New Roman" w:cs="Times New Roman"/>
              </w:rPr>
              <w:t>Продолжать учить самостоятельно составлять и решать задачи на сложение и вычитание. Развивать представления о геометрических фигурах и умение рисовать их на листе бумаги. Закреплять умение называть предыдущее, последующее и пропущенное число, обозначенное цифрой. Развивать умение определять местоположение предметов относительно друг друга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C4176A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37D2C" w:rsidRPr="00737D2C">
              <w:rPr>
                <w:rFonts w:ascii="Times New Roman" w:hAnsi="Times New Roman" w:cs="Times New Roman"/>
              </w:rPr>
              <w:t>«Комнатный цветок - фиалка»</w:t>
            </w:r>
            <w:r w:rsidR="00737D2C">
              <w:rPr>
                <w:rFonts w:ascii="Times New Roman" w:hAnsi="Times New Roman" w:cs="Times New Roman"/>
              </w:rPr>
              <w:t xml:space="preserve"> - </w:t>
            </w:r>
            <w:r w:rsidR="0012792D" w:rsidRPr="0012792D">
              <w:rPr>
                <w:rFonts w:ascii="Times New Roman" w:hAnsi="Times New Roman" w:cs="Times New Roman"/>
              </w:rPr>
              <w:t>Закреплять представление детей о цветах при помощи рисунка. Развивать воображение, мышление, мелкую моторику, эстетический вкус.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62" w:rsidRPr="00134862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lastRenderedPageBreak/>
              <w:t xml:space="preserve">Наблюдение за сезонными изменениями Цели: — формировать представления об изменениях в природе; — уметь различать </w:t>
            </w:r>
            <w:r w:rsidRPr="00134862">
              <w:rPr>
                <w:rFonts w:ascii="Times New Roman" w:hAnsi="Times New Roman"/>
              </w:rPr>
              <w:lastRenderedPageBreak/>
              <w:t>характерные приметы конца зимы (первая капель), узнавать их приметы в поэзии; — закреплять умение воспринимать поэтическое описание зимы.</w:t>
            </w:r>
          </w:p>
          <w:p w:rsidR="00134862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 xml:space="preserve">Исследовательская деятельность </w:t>
            </w:r>
            <w:proofErr w:type="gramStart"/>
            <w:r w:rsidRPr="00134862">
              <w:rPr>
                <w:rFonts w:ascii="Times New Roman" w:hAnsi="Times New Roman"/>
              </w:rPr>
              <w:t>Набрать</w:t>
            </w:r>
            <w:proofErr w:type="gramEnd"/>
            <w:r w:rsidRPr="00134862">
              <w:rPr>
                <w:rFonts w:ascii="Times New Roman" w:hAnsi="Times New Roman"/>
              </w:rPr>
              <w:t xml:space="preserve"> в сосуды снег, поставить в тень и на солнце. В конце прогулки сравнить, где снег осел быстрее.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134862" w:rsidP="008B3DC1">
            <w:pPr>
              <w:rPr>
                <w:rFonts w:ascii="Times New Roman" w:hAnsi="Times New Roman"/>
              </w:rPr>
            </w:pPr>
            <w:proofErr w:type="spellStart"/>
            <w:r w:rsidRPr="00134862">
              <w:rPr>
                <w:rFonts w:ascii="Times New Roman" w:hAnsi="Times New Roman"/>
              </w:rPr>
              <w:lastRenderedPageBreak/>
              <w:t>Дид</w:t>
            </w:r>
            <w:proofErr w:type="spellEnd"/>
            <w:r w:rsidRPr="00134862">
              <w:rPr>
                <w:rFonts w:ascii="Times New Roman" w:hAnsi="Times New Roman"/>
              </w:rPr>
              <w:t xml:space="preserve"> игра(словесная): «Составь предложение»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62" w:rsidRPr="00134862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 xml:space="preserve">Трудовая деятельность Уборка снега на участке малышей. Цель: формировать трудовые </w:t>
            </w:r>
            <w:r w:rsidRPr="00134862">
              <w:rPr>
                <w:rFonts w:ascii="Times New Roman" w:hAnsi="Times New Roman"/>
              </w:rPr>
              <w:lastRenderedPageBreak/>
              <w:t>умения, дружеские отношения.</w:t>
            </w:r>
          </w:p>
          <w:p w:rsidR="008B3DC1" w:rsidRPr="00D773E9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>П/и: «Садовник – комнатные цветы», «Два Мороза» З: Развивать двигательную активность, речь.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lastRenderedPageBreak/>
              <w:t xml:space="preserve">Вынести ведерки, веники, совочки. Цель: </w:t>
            </w:r>
            <w:r w:rsidRPr="008B3DC1">
              <w:rPr>
                <w:rFonts w:ascii="Times New Roman" w:eastAsia="Times New Roman" w:hAnsi="Times New Roman" w:cs="Times New Roman"/>
              </w:rPr>
              <w:lastRenderedPageBreak/>
              <w:t>воспитывать трудолюбие.</w:t>
            </w:r>
          </w:p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4C6204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>Предложить детям спортивный инвентарь (по погоде) Цель: развивать ловкость, выносливость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62" w:rsidRPr="00134862" w:rsidRDefault="00134862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34862">
              <w:rPr>
                <w:rFonts w:ascii="Times New Roman" w:eastAsia="Times New Roman" w:hAnsi="Times New Roman" w:cs="Times New Roman"/>
              </w:rPr>
              <w:t xml:space="preserve">Чтение рассказа Г. </w:t>
            </w:r>
            <w:proofErr w:type="spellStart"/>
            <w:r w:rsidRPr="00134862">
              <w:rPr>
                <w:rFonts w:ascii="Times New Roman" w:eastAsia="Times New Roman" w:hAnsi="Times New Roman" w:cs="Times New Roman"/>
              </w:rPr>
              <w:t>Скребицкого</w:t>
            </w:r>
            <w:proofErr w:type="spellEnd"/>
            <w:r w:rsidRPr="00134862">
              <w:rPr>
                <w:rFonts w:ascii="Times New Roman" w:eastAsia="Times New Roman" w:hAnsi="Times New Roman" w:cs="Times New Roman"/>
              </w:rPr>
              <w:t xml:space="preserve"> «Счастливый жучок».</w:t>
            </w:r>
          </w:p>
          <w:p w:rsidR="007B57DB" w:rsidRDefault="00134862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34862">
              <w:rPr>
                <w:rFonts w:ascii="Times New Roman" w:eastAsia="Times New Roman" w:hAnsi="Times New Roman" w:cs="Times New Roman"/>
              </w:rPr>
              <w:t xml:space="preserve">Задачи: продолжать знакомство с творчеством Г. </w:t>
            </w:r>
            <w:proofErr w:type="spellStart"/>
            <w:r w:rsidRPr="00134862">
              <w:rPr>
                <w:rFonts w:ascii="Times New Roman" w:eastAsia="Times New Roman" w:hAnsi="Times New Roman" w:cs="Times New Roman"/>
              </w:rPr>
              <w:t>Скребицкого</w:t>
            </w:r>
            <w:proofErr w:type="spellEnd"/>
            <w:r w:rsidRPr="00134862">
              <w:rPr>
                <w:rFonts w:ascii="Times New Roman" w:eastAsia="Times New Roman" w:hAnsi="Times New Roman" w:cs="Times New Roman"/>
              </w:rPr>
              <w:t>, работу по развитию знаний о жанровых особенностях рассказа; учить понимать главную мысль рассказа, связно передавать его содержание.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134862" w:rsidRPr="00134862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 xml:space="preserve">С/р </w:t>
            </w:r>
            <w:proofErr w:type="gramStart"/>
            <w:r w:rsidRPr="00134862">
              <w:rPr>
                <w:rFonts w:ascii="Times New Roman" w:hAnsi="Times New Roman"/>
              </w:rPr>
              <w:t>игра  «</w:t>
            </w:r>
            <w:proofErr w:type="gramEnd"/>
            <w:r w:rsidRPr="00134862">
              <w:rPr>
                <w:rFonts w:ascii="Times New Roman" w:hAnsi="Times New Roman"/>
              </w:rPr>
              <w:t>Салон красоты».</w:t>
            </w:r>
          </w:p>
          <w:p w:rsidR="00134862" w:rsidRPr="00134862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>Задачи: учить воплощать в игре свои идеи, использовать полученные знания и умения. Упражнять в самостоятельной организации игры, в использовании атрибутов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62" w:rsidRPr="00134862" w:rsidRDefault="00134862" w:rsidP="00134862">
            <w:pPr>
              <w:shd w:val="clear" w:color="auto" w:fill="FFFFFF"/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>Беседа «Почему снег и лёд весной тают».</w:t>
            </w:r>
          </w:p>
          <w:p w:rsidR="003338BD" w:rsidRPr="00D773E9" w:rsidRDefault="00134862" w:rsidP="00134862">
            <w:pPr>
              <w:shd w:val="clear" w:color="auto" w:fill="FFFFFF"/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>Задачи: продолжать знакомить со сменой времён года, сезонными изменениями в природе, учить делать выводы.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62" w:rsidRPr="00134862" w:rsidRDefault="00134862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34862">
              <w:rPr>
                <w:rFonts w:ascii="Times New Roman" w:eastAsia="Times New Roman" w:hAnsi="Times New Roman" w:cs="Times New Roman"/>
              </w:rPr>
              <w:t>Настольно-печатная игра «Мозаика</w:t>
            </w:r>
          </w:p>
          <w:p w:rsidR="00FF377E" w:rsidRDefault="00134862" w:rsidP="0013486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34862">
              <w:rPr>
                <w:rFonts w:ascii="Times New Roman" w:eastAsia="Times New Roman" w:hAnsi="Times New Roman" w:cs="Times New Roman"/>
              </w:rPr>
              <w:t>Внесение новых атрибутов для с/р игры «Салон красоты».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62" w:rsidRPr="00134862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>Наблюдение «Продолжительность дня». Задачи: обратить внимание на то, что на вечерней прогулке стало светло – дни становятся всё длиннее.</w:t>
            </w:r>
          </w:p>
          <w:p w:rsidR="00134862" w:rsidRPr="00134862" w:rsidRDefault="00134862" w:rsidP="00134862">
            <w:pPr>
              <w:rPr>
                <w:rFonts w:ascii="Times New Roman" w:hAnsi="Times New Roman"/>
              </w:rPr>
            </w:pPr>
            <w:proofErr w:type="gramStart"/>
            <w:r w:rsidRPr="00134862">
              <w:rPr>
                <w:rFonts w:ascii="Times New Roman" w:hAnsi="Times New Roman"/>
              </w:rPr>
              <w:t>Под./</w:t>
            </w:r>
            <w:proofErr w:type="gramEnd"/>
            <w:r w:rsidRPr="00134862">
              <w:rPr>
                <w:rFonts w:ascii="Times New Roman" w:hAnsi="Times New Roman"/>
              </w:rPr>
              <w:t xml:space="preserve">игра «Мы весёлые ребята» цель: упражнять в беге, развивать внимание, реакцию.                                     </w:t>
            </w:r>
          </w:p>
          <w:p w:rsidR="007B57DB" w:rsidRPr="00D773E9" w:rsidRDefault="00134862" w:rsidP="00134862">
            <w:pPr>
              <w:rPr>
                <w:rFonts w:ascii="Times New Roman" w:hAnsi="Times New Roman"/>
              </w:rPr>
            </w:pPr>
            <w:r w:rsidRPr="00134862">
              <w:rPr>
                <w:rFonts w:ascii="Times New Roman" w:hAnsi="Times New Roman"/>
              </w:rPr>
              <w:t xml:space="preserve"> П/и «</w:t>
            </w:r>
            <w:proofErr w:type="spellStart"/>
            <w:r w:rsidRPr="00134862">
              <w:rPr>
                <w:rFonts w:ascii="Times New Roman" w:hAnsi="Times New Roman"/>
              </w:rPr>
              <w:t>Уголки</w:t>
            </w:r>
            <w:proofErr w:type="gramStart"/>
            <w:r w:rsidRPr="00134862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134862">
              <w:rPr>
                <w:rFonts w:ascii="Times New Roman" w:hAnsi="Times New Roman"/>
              </w:rPr>
              <w:t>: развивать внимание, ловкость, быстроту реакции.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C4176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03.02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Pr="007E37E8" w:rsidRDefault="005F6CE3" w:rsidP="007E37E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  <w:r w:rsidR="007E37E8" w:rsidRPr="007E37E8">
              <w:rPr>
                <w:rFonts w:ascii="Times New Roman" w:hAnsi="Times New Roman"/>
              </w:rPr>
              <w:t>«Добрые поступки»</w:t>
            </w:r>
          </w:p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Отгадывание загадок. Цель: продолжать знакомить с признаками весны, учить объяснять, по каким признакам угадали</w:t>
            </w:r>
          </w:p>
          <w:p w:rsidR="002A12E2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Беседа «Правила безопасности в детском саду» цель: продолжать знакомить детей с русскими народными праздниками и традициями, воспитывать гордость за русский народ.</w:t>
            </w:r>
            <w:r w:rsidR="00F904B0" w:rsidRPr="007E37E8">
              <w:t xml:space="preserve"> 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7E37E8" w:rsidP="001806D2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 xml:space="preserve">Инд. работа по </w:t>
            </w:r>
            <w:proofErr w:type="gramStart"/>
            <w:r w:rsidRPr="007E37E8">
              <w:rPr>
                <w:rFonts w:ascii="Times New Roman" w:hAnsi="Times New Roman"/>
              </w:rPr>
              <w:t>ФЭМП :</w:t>
            </w:r>
            <w:proofErr w:type="gramEnd"/>
            <w:r w:rsidRPr="007E37E8">
              <w:rPr>
                <w:rFonts w:ascii="Times New Roman" w:hAnsi="Times New Roman"/>
              </w:rPr>
              <w:t xml:space="preserve"> закреплять умение сравнивать стоящие рядом числа, получать равенство путём добавления или удаления предметов.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Pr="001327B1" w:rsidRDefault="007E37E8" w:rsidP="00F904B0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7E37E8">
              <w:rPr>
                <w:sz w:val="22"/>
                <w:szCs w:val="22"/>
              </w:rPr>
              <w:t>Беседа об уступчивости: рассмотреть различные модели поведения, обсудить ситуации; развивать коммуникативные функции речи, обогащать словарь речевыми конструкциями.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Pr="007E37E8" w:rsidRDefault="007E37E8" w:rsidP="007E37E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E37E8">
              <w:rPr>
                <w:rFonts w:ascii="Times New Roman" w:hAnsi="Times New Roman" w:cs="Times New Roman"/>
              </w:rPr>
              <w:t>Внести альбом «Комнатные растения».</w:t>
            </w:r>
          </w:p>
          <w:p w:rsidR="007B57DB" w:rsidRPr="007D5738" w:rsidRDefault="007E37E8" w:rsidP="007E37E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E37E8">
              <w:rPr>
                <w:rFonts w:ascii="Times New Roman" w:hAnsi="Times New Roman" w:cs="Times New Roman"/>
              </w:rPr>
              <w:t xml:space="preserve">Конструкторы, мозаики, </w:t>
            </w:r>
            <w:proofErr w:type="spellStart"/>
            <w:r w:rsidRPr="007E37E8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7E37E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7E37E8" w:rsidP="00C417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Обсудить с мамой Ильи ход проекта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12792D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12792D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12792D">
              <w:rPr>
                <w:rFonts w:ascii="Times New Roman" w:hAnsi="Times New Roman" w:cs="Times New Roman"/>
                <w:b/>
              </w:rPr>
              <w:t xml:space="preserve">«Кактус» - </w:t>
            </w:r>
            <w:r w:rsidR="0012792D" w:rsidRPr="0012792D">
              <w:rPr>
                <w:rFonts w:ascii="Times New Roman" w:hAnsi="Times New Roman" w:cs="Times New Roman"/>
              </w:rPr>
              <w:t>Закреплять умение детей создавать коллективную композицию. Упражнять в вырезывании и составлении изображения предмета, передавая основную форму и детали. Воспитывать желание принимать участие в общей работе, добиваться хорошего качества своего изображения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Наблюдение за облаками Цели: — расширять представления о небе и его влиянии на жизнь нашей планеты; — развивать восприятие красоты и многообразия небесной сферы.</w:t>
            </w:r>
          </w:p>
          <w:p w:rsid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 xml:space="preserve">Исследовательская деятельность </w:t>
            </w:r>
            <w:proofErr w:type="gramStart"/>
            <w:r w:rsidRPr="007E37E8">
              <w:rPr>
                <w:rFonts w:ascii="Times New Roman" w:hAnsi="Times New Roman"/>
              </w:rPr>
              <w:t>Найти</w:t>
            </w:r>
            <w:proofErr w:type="gramEnd"/>
            <w:r w:rsidRPr="007E37E8">
              <w:rPr>
                <w:rFonts w:ascii="Times New Roman" w:hAnsi="Times New Roman"/>
              </w:rPr>
              <w:t xml:space="preserve"> облака, похожие на лошадки. Сравнить перистые облака и кучевые.</w:t>
            </w:r>
          </w:p>
          <w:p w:rsidR="00053704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  <w:p w:rsidR="00053704" w:rsidRPr="00403BEE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Ситуативный разговор о том, как правильно скатываться с горки.</w:t>
            </w:r>
          </w:p>
          <w:p w:rsidR="007B57DB" w:rsidRPr="00D773E9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7E37E8" w:rsidP="00B064E2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lastRenderedPageBreak/>
              <w:t xml:space="preserve">Индивидуальная работа Разучивание скороговорки. Пришел Прокоп, кипит укроп, Ушел Прокоп, кипит укроп. Как при Прокопе кипел укроп, </w:t>
            </w:r>
            <w:proofErr w:type="gramStart"/>
            <w:r w:rsidRPr="007E37E8">
              <w:rPr>
                <w:rFonts w:ascii="Times New Roman" w:hAnsi="Times New Roman"/>
              </w:rPr>
              <w:t>Так</w:t>
            </w:r>
            <w:proofErr w:type="gramEnd"/>
            <w:r w:rsidRPr="007E37E8">
              <w:rPr>
                <w:rFonts w:ascii="Times New Roman" w:hAnsi="Times New Roman"/>
              </w:rPr>
              <w:t xml:space="preserve"> без Прокопа кипит укроп. Цель: выработать </w:t>
            </w:r>
            <w:r w:rsidRPr="007E37E8">
              <w:rPr>
                <w:rFonts w:ascii="Times New Roman" w:hAnsi="Times New Roman"/>
              </w:rPr>
              <w:lastRenderedPageBreak/>
              <w:t>правильное произношение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lastRenderedPageBreak/>
              <w:t>Трудовая деятельность Сгребание снега под кусты и деревья, расчистка дорожек я горки. Цель: учить работать сообща, получать радость от результата.</w:t>
            </w:r>
          </w:p>
          <w:p w:rsidR="00B064E2" w:rsidRPr="00D773E9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 xml:space="preserve">Подвижные игры «Наседка и коршун». Цель: продолжать учить ловко увертываться от </w:t>
            </w:r>
            <w:r w:rsidRPr="007E37E8">
              <w:rPr>
                <w:rFonts w:ascii="Times New Roman" w:hAnsi="Times New Roman"/>
              </w:rPr>
              <w:lastRenderedPageBreak/>
              <w:t>ловящего. «Хоккей на снегу». Цель: учить прокатывать шайбу в ворота.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Pr="007E37E8" w:rsidRDefault="007E37E8" w:rsidP="007E37E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7E37E8">
              <w:rPr>
                <w:rFonts w:ascii="Times New Roman" w:eastAsia="Times New Roman" w:hAnsi="Times New Roman" w:cs="Times New Roman"/>
              </w:rPr>
              <w:t>Чтение  Г.</w:t>
            </w:r>
            <w:proofErr w:type="gramEnd"/>
            <w:r w:rsidRPr="007E37E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E37E8">
              <w:rPr>
                <w:rFonts w:ascii="Times New Roman" w:eastAsia="Times New Roman" w:hAnsi="Times New Roman" w:cs="Times New Roman"/>
              </w:rPr>
              <w:t>Скребицкого</w:t>
            </w:r>
            <w:proofErr w:type="spellEnd"/>
            <w:r w:rsidRPr="007E37E8">
              <w:rPr>
                <w:rFonts w:ascii="Times New Roman" w:eastAsia="Times New Roman" w:hAnsi="Times New Roman" w:cs="Times New Roman"/>
              </w:rPr>
              <w:t xml:space="preserve"> «На лесной полянке.».</w:t>
            </w:r>
          </w:p>
          <w:p w:rsidR="007B57DB" w:rsidRPr="00E97580" w:rsidRDefault="007E37E8" w:rsidP="007E37E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E37E8">
              <w:rPr>
                <w:rFonts w:ascii="Times New Roman" w:eastAsia="Times New Roman" w:hAnsi="Times New Roman" w:cs="Times New Roman"/>
              </w:rPr>
              <w:t>Задачи: развивать интерес к художественной литературе, умение слушать, вести беседу по содержанию; развивать связную речь.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Прослушивание П. И. Чайковского «Времена года»: «Март. Песнь жаворонка». Задачи: воспитывать эстетическое восприятие музыкальных произведений</w:t>
            </w:r>
          </w:p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 xml:space="preserve"> С/р игра «Строители».</w:t>
            </w:r>
          </w:p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Задачи: учить понимать воображаемую ситуацию, действовать в соответствии с ней. Продолжать формировать умение самостоятельно распределять роли и действовать согласно им.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7E37E8" w:rsidRDefault="007E37E8" w:rsidP="00F904B0">
            <w:pPr>
              <w:shd w:val="clear" w:color="auto" w:fill="FFFFFF"/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Беседа «Какие опасности подстерегают на улице зимой» (сосульки, скользкая дорога и пр.).  Задачи: продолжать воспитывать навыки безопасного поведения, внимательность.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7E37E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атрибуты к сюжетно-ролевой игре «Строители»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Наблюдение за погодой. Цель: закрепить признаки весны, уметь устанавливать причинно-следственные связи, делать выводы.</w:t>
            </w:r>
          </w:p>
          <w:p w:rsidR="003338BD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 xml:space="preserve"> Д/и «Возвратим весне память». Цель: закреплять признаки весны, уметь их называть и описывать.</w:t>
            </w:r>
          </w:p>
          <w:p w:rsidR="007E37E8" w:rsidRPr="007E37E8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>Подвижная игра «Птицы — гнезда — птенцы».</w:t>
            </w:r>
          </w:p>
          <w:p w:rsidR="007E37E8" w:rsidRPr="00D773E9" w:rsidRDefault="007E37E8" w:rsidP="007E37E8">
            <w:pPr>
              <w:rPr>
                <w:rFonts w:ascii="Times New Roman" w:hAnsi="Times New Roman"/>
              </w:rPr>
            </w:pPr>
            <w:r w:rsidRPr="007E37E8">
              <w:rPr>
                <w:rFonts w:ascii="Times New Roman" w:hAnsi="Times New Roman"/>
              </w:rPr>
              <w:t xml:space="preserve">Цель: учить </w:t>
            </w:r>
            <w:proofErr w:type="gramStart"/>
            <w:r w:rsidRPr="007E37E8">
              <w:rPr>
                <w:rFonts w:ascii="Times New Roman" w:hAnsi="Times New Roman"/>
              </w:rPr>
              <w:t>детей  быть</w:t>
            </w:r>
            <w:proofErr w:type="gramEnd"/>
            <w:r w:rsidRPr="007E37E8">
              <w:rPr>
                <w:rFonts w:ascii="Times New Roman" w:hAnsi="Times New Roman"/>
              </w:rPr>
              <w:t xml:space="preserve"> внимательными к командам педагога; быстро действовать в соответствии с командой, ориентироваться в пространстве.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C4176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04.02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Pr="005D6236" w:rsidRDefault="009C68B7" w:rsidP="005D6236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5D6236" w:rsidRPr="005D6236">
              <w:rPr>
                <w:rFonts w:ascii="Times New Roman" w:hAnsi="Times New Roman"/>
              </w:rPr>
              <w:t>«Растения зимой»</w:t>
            </w:r>
          </w:p>
          <w:p w:rsidR="005D6236" w:rsidRPr="005D6236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>Беседа «Путешествие в мир цветов». Задачи: закреплять признаки весны, уметь строить в воображении образы, связанные с весенними явлениями, изображать их; отвечать на вопросы, грамматически правильно строя предложения.</w:t>
            </w:r>
          </w:p>
          <w:p w:rsidR="005D6236" w:rsidRPr="005D6236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>Работа в центре природы.</w:t>
            </w:r>
          </w:p>
          <w:p w:rsidR="00D1384C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>Задачи: учить детей самостоятельно определять необходимость полива растений, воспитывать желание ухаживать за растениями.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Pr="005D6236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>Беседа о приметах зимы (по картинкам) – развивать речевую активность, учить составлять предложения по картинкам.</w:t>
            </w:r>
          </w:p>
          <w:p w:rsidR="007B57DB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>Задачи: упражнять в составлении предложений со словами на весеннюю тематику, учить строить развёрнутые предложения.</w:t>
            </w:r>
          </w:p>
          <w:p w:rsidR="005D6236" w:rsidRDefault="005D6236" w:rsidP="005D6236">
            <w:pPr>
              <w:rPr>
                <w:rFonts w:ascii="Times New Roman" w:hAnsi="Times New Roman"/>
              </w:rPr>
            </w:pPr>
          </w:p>
          <w:p w:rsidR="005D6236" w:rsidRDefault="005D6236" w:rsidP="005D6236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D6236" w:rsidRDefault="00B064E2" w:rsidP="00C4176A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5D6236" w:rsidRPr="005D6236">
              <w:rPr>
                <w:sz w:val="22"/>
                <w:szCs w:val="22"/>
              </w:rPr>
              <w:t>Дежурство по столовой: учить ответственно относиться к поручению, доводить начатое дело до конца, воспитывать самостоятельность и ответственность.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5D6236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D6236">
              <w:rPr>
                <w:rFonts w:ascii="Times New Roman" w:hAnsi="Times New Roman" w:cs="Times New Roman"/>
              </w:rPr>
              <w:t>Предложить развивающие игры «Найди ошибку», «Найди отличия» (знакомство с изменениями в природе).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5D6236" w:rsidP="002A12E2">
            <w:pPr>
              <w:rPr>
                <w:rFonts w:ascii="Times New Roman" w:hAnsi="Times New Roman" w:cs="Times New Roman"/>
              </w:rPr>
            </w:pPr>
            <w:r w:rsidRPr="005D6236">
              <w:rPr>
                <w:rFonts w:ascii="Times New Roman" w:hAnsi="Times New Roman" w:cs="Times New Roman"/>
              </w:rPr>
              <w:t>Разместить информацию в чате «Безопасность детей на улице, во время прогулки»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7B57DB" w:rsidRPr="00986F78" w:rsidRDefault="000C3DC6" w:rsidP="009B4AAC">
            <w:pPr>
              <w:rPr>
                <w:rFonts w:ascii="Times New Roman" w:hAnsi="Times New Roman"/>
              </w:rPr>
            </w:pPr>
            <w:r w:rsidRPr="000C3DC6">
              <w:rPr>
                <w:rFonts w:ascii="Times New Roman" w:hAnsi="Times New Roman"/>
              </w:rPr>
              <w:t>Посадка луковиц, с последующим наблюдением. Цель: Уточнить представления детей о том, что из луковиц можно выращивать зимой зеленый лук при создании благоприятных условий.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C4176A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737D2C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="00737D2C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="00737D2C">
              <w:rPr>
                <w:rFonts w:ascii="Times New Roman" w:hAnsi="Times New Roman" w:cs="Times New Roman"/>
                <w:b/>
              </w:rPr>
              <w:t xml:space="preserve"> чистым сердцем)</w:t>
            </w:r>
            <w:r w:rsidR="00737D2C">
              <w:t xml:space="preserve"> </w:t>
            </w:r>
            <w:r w:rsidR="00737D2C" w:rsidRPr="00737D2C">
              <w:rPr>
                <w:rFonts w:ascii="Times New Roman" w:hAnsi="Times New Roman" w:cs="Times New Roman"/>
                <w:b/>
              </w:rPr>
              <w:t>Какие бывают поступки</w:t>
            </w:r>
            <w:r w:rsidR="00737D2C">
              <w:rPr>
                <w:rFonts w:ascii="Times New Roman" w:hAnsi="Times New Roman" w:cs="Times New Roman"/>
                <w:b/>
              </w:rPr>
              <w:t xml:space="preserve"> - </w:t>
            </w:r>
            <w:r w:rsidR="00737D2C" w:rsidRPr="00737D2C">
              <w:rPr>
                <w:rFonts w:ascii="Times New Roman" w:hAnsi="Times New Roman" w:cs="Times New Roman"/>
              </w:rPr>
              <w:t>Раскрыть детям понятие «поступок». Раскрыть опыт нравственного понятия «милосердие» на примере благотворительной деятельности. Развивать адекватную оценочную деятельность дошкольников, направленную на 33 анализ поступков людей. Воспитывать уважительное отношение к людям, совершающим поступки на благо общества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C78" w:rsidRPr="00623B91" w:rsidRDefault="007B57DB" w:rsidP="00B36C7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12792D" w:rsidRPr="0012792D">
              <w:rPr>
                <w:rFonts w:ascii="Times New Roman" w:hAnsi="Times New Roman" w:cs="Times New Roman"/>
              </w:rPr>
              <w:t>«</w:t>
            </w:r>
            <w:proofErr w:type="spellStart"/>
            <w:r w:rsidR="0012792D" w:rsidRPr="0012792D">
              <w:rPr>
                <w:rFonts w:ascii="Times New Roman" w:hAnsi="Times New Roman" w:cs="Times New Roman"/>
              </w:rPr>
              <w:t>Сансевьера</w:t>
            </w:r>
            <w:proofErr w:type="spellEnd"/>
            <w:r w:rsidR="0012792D" w:rsidRPr="0012792D">
              <w:rPr>
                <w:rFonts w:ascii="Times New Roman" w:hAnsi="Times New Roman" w:cs="Times New Roman"/>
              </w:rPr>
              <w:t>» (карандашами) - Закреплять представление детей о цветах при помощи рисунка. Развивать воображение, мышление, мелкую моторику, эстетический вкус.</w:t>
            </w:r>
          </w:p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5D6236" w:rsidP="00D431A0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lastRenderedPageBreak/>
              <w:t xml:space="preserve">Наблюдение за вороной и сорокой Цель: закреплять представление о </w:t>
            </w:r>
            <w:r w:rsidRPr="005D6236">
              <w:rPr>
                <w:rFonts w:ascii="Times New Roman" w:hAnsi="Times New Roman"/>
              </w:rPr>
              <w:lastRenderedPageBreak/>
              <w:t>птичьем мире, знать характерные их особенности.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D6236" w:rsidP="00112A3D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lastRenderedPageBreak/>
              <w:t xml:space="preserve">Инд работа на развитие мелкой моторики: </w:t>
            </w:r>
            <w:r w:rsidRPr="005D6236">
              <w:rPr>
                <w:rFonts w:ascii="Times New Roman" w:hAnsi="Times New Roman"/>
              </w:rPr>
              <w:lastRenderedPageBreak/>
              <w:t>«Пальчиковая гимнастика», «Нанизывание бусин»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D773E9" w:rsidRDefault="005D6236" w:rsidP="000F1132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lastRenderedPageBreak/>
              <w:t xml:space="preserve">Трудовая деятельность Коллективный труд на территории участка. </w:t>
            </w:r>
            <w:r w:rsidRPr="005D6236">
              <w:rPr>
                <w:rFonts w:ascii="Times New Roman" w:hAnsi="Times New Roman"/>
              </w:rPr>
              <w:lastRenderedPageBreak/>
              <w:t>Цель: учить работать сообща, получать радость от выполненного труда и его результата. Подвижные игры «Коршун и наседка», «Не попадись». Цель: закреплять умение бегать, ловко увертываться, прыгать.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Внести инвентарь для трудовой деятельности,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1132">
              <w:rPr>
                <w:rFonts w:ascii="Times New Roman" w:eastAsia="Times New Roman" w:hAnsi="Times New Roman" w:cs="Times New Roman"/>
              </w:rPr>
              <w:t>Игры со снегом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5D6236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D6236">
              <w:rPr>
                <w:rFonts w:ascii="Times New Roman" w:eastAsia="Times New Roman" w:hAnsi="Times New Roman" w:cs="Times New Roman"/>
              </w:rPr>
              <w:t xml:space="preserve">Чтение. Э. </w:t>
            </w:r>
            <w:proofErr w:type="spellStart"/>
            <w:r w:rsidRPr="005D6236">
              <w:rPr>
                <w:rFonts w:ascii="Times New Roman" w:eastAsia="Times New Roman" w:hAnsi="Times New Roman" w:cs="Times New Roman"/>
              </w:rPr>
              <w:t>Шим</w:t>
            </w:r>
            <w:proofErr w:type="spellEnd"/>
            <w:r w:rsidRPr="005D6236">
              <w:rPr>
                <w:rFonts w:ascii="Times New Roman" w:eastAsia="Times New Roman" w:hAnsi="Times New Roman" w:cs="Times New Roman"/>
              </w:rPr>
              <w:t xml:space="preserve"> «Камень, ручей, сосулька и солнце». Цель: формировать умение понимать характеры героев, интерес к </w:t>
            </w:r>
            <w:proofErr w:type="gramStart"/>
            <w:r w:rsidRPr="005D6236">
              <w:rPr>
                <w:rFonts w:ascii="Times New Roman" w:eastAsia="Times New Roman" w:hAnsi="Times New Roman" w:cs="Times New Roman"/>
              </w:rPr>
              <w:t xml:space="preserve">литературе.  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5D6236" w:rsidRPr="005D6236" w:rsidRDefault="005D6236" w:rsidP="005D6236">
            <w:pPr>
              <w:rPr>
                <w:rFonts w:ascii="Times New Roman" w:hAnsi="Times New Roman"/>
                <w:bCs/>
              </w:rPr>
            </w:pPr>
            <w:r w:rsidRPr="005D6236">
              <w:rPr>
                <w:rFonts w:ascii="Times New Roman" w:hAnsi="Times New Roman"/>
                <w:bCs/>
              </w:rPr>
              <w:t>С/р игра «Магазин».</w:t>
            </w:r>
          </w:p>
          <w:p w:rsidR="005D6236" w:rsidRPr="005D6236" w:rsidRDefault="005D6236" w:rsidP="005D6236">
            <w:pPr>
              <w:rPr>
                <w:rFonts w:ascii="Times New Roman" w:hAnsi="Times New Roman"/>
                <w:bCs/>
              </w:rPr>
            </w:pPr>
            <w:r w:rsidRPr="005D6236">
              <w:rPr>
                <w:rFonts w:ascii="Times New Roman" w:hAnsi="Times New Roman"/>
                <w:bCs/>
              </w:rPr>
              <w:t>Задачи: продолжать учить детей самостоятельно организовывать игру, распределять роли; воспитывать культуру общения.</w:t>
            </w:r>
          </w:p>
          <w:p w:rsidR="005D6236" w:rsidRPr="005D6236" w:rsidRDefault="005D6236" w:rsidP="005D6236">
            <w:pPr>
              <w:rPr>
                <w:rFonts w:ascii="Times New Roman" w:hAnsi="Times New Roman"/>
                <w:bCs/>
              </w:rPr>
            </w:pPr>
            <w:r w:rsidRPr="005D6236">
              <w:rPr>
                <w:rFonts w:ascii="Times New Roman" w:hAnsi="Times New Roman"/>
                <w:bCs/>
              </w:rPr>
              <w:t>Чтение и заучивание стихотворения И. Белоусова «Весенняя гостья».</w:t>
            </w:r>
          </w:p>
          <w:p w:rsidR="005D6236" w:rsidRPr="005D6236" w:rsidRDefault="005D6236" w:rsidP="005D6236">
            <w:pPr>
              <w:rPr>
                <w:rFonts w:ascii="Times New Roman" w:hAnsi="Times New Roman"/>
                <w:bCs/>
              </w:rPr>
            </w:pPr>
            <w:r w:rsidRPr="005D6236">
              <w:rPr>
                <w:rFonts w:ascii="Times New Roman" w:hAnsi="Times New Roman"/>
                <w:bCs/>
              </w:rPr>
              <w:t>Задачи: учить воспринимать стихотворение эмоционально, рассказывать о своих впечатлениях, формировать умение чувствовать напевность стихотворения.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132" w:rsidRPr="00D773E9" w:rsidRDefault="005D6236" w:rsidP="000F1132">
            <w:pPr>
              <w:shd w:val="clear" w:color="auto" w:fill="FFFFFF"/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 xml:space="preserve">Творческая </w:t>
            </w:r>
            <w:proofErr w:type="gramStart"/>
            <w:r w:rsidRPr="005D6236">
              <w:rPr>
                <w:rFonts w:ascii="Times New Roman" w:hAnsi="Times New Roman"/>
              </w:rPr>
              <w:t>мастерская :</w:t>
            </w:r>
            <w:proofErr w:type="gramEnd"/>
            <w:r w:rsidRPr="005D6236">
              <w:rPr>
                <w:rFonts w:ascii="Times New Roman" w:hAnsi="Times New Roman"/>
              </w:rPr>
              <w:t xml:space="preserve"> сувенир «Самовар вскипел» цель: закреплять навыки </w:t>
            </w:r>
            <w:proofErr w:type="spellStart"/>
            <w:r w:rsidRPr="005D6236">
              <w:rPr>
                <w:rFonts w:ascii="Times New Roman" w:hAnsi="Times New Roman"/>
              </w:rPr>
              <w:t>пластилинографии</w:t>
            </w:r>
            <w:proofErr w:type="spellEnd"/>
            <w:r w:rsidRPr="005D6236">
              <w:rPr>
                <w:rFonts w:ascii="Times New Roman" w:hAnsi="Times New Roman"/>
              </w:rPr>
              <w:t>, развивать творческую активность.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Pr="005D6236" w:rsidRDefault="005D6236" w:rsidP="005D623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D6236">
              <w:rPr>
                <w:rFonts w:ascii="Times New Roman" w:eastAsia="Times New Roman" w:hAnsi="Times New Roman" w:cs="Times New Roman"/>
              </w:rPr>
              <w:t xml:space="preserve">Внести </w:t>
            </w:r>
            <w:proofErr w:type="spellStart"/>
            <w:r w:rsidRPr="005D6236">
              <w:rPr>
                <w:rFonts w:ascii="Times New Roman" w:eastAsia="Times New Roman" w:hAnsi="Times New Roman" w:cs="Times New Roman"/>
              </w:rPr>
              <w:t>мнемотаблицу</w:t>
            </w:r>
            <w:proofErr w:type="spellEnd"/>
            <w:r w:rsidRPr="005D6236">
              <w:rPr>
                <w:rFonts w:ascii="Times New Roman" w:eastAsia="Times New Roman" w:hAnsi="Times New Roman" w:cs="Times New Roman"/>
              </w:rPr>
              <w:t xml:space="preserve"> к стих-ю И. Белоусова «Весенняя гостья».</w:t>
            </w:r>
          </w:p>
          <w:p w:rsidR="000F1132" w:rsidRDefault="005D6236" w:rsidP="005D623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D6236">
              <w:rPr>
                <w:rFonts w:ascii="Times New Roman" w:eastAsia="Times New Roman" w:hAnsi="Times New Roman" w:cs="Times New Roman"/>
              </w:rPr>
              <w:t xml:space="preserve">В физкультурном уголке предложить оборудование для различных видов ходьбы (дорожки, </w:t>
            </w:r>
            <w:proofErr w:type="gramStart"/>
            <w:r w:rsidRPr="005D6236">
              <w:rPr>
                <w:rFonts w:ascii="Times New Roman" w:eastAsia="Times New Roman" w:hAnsi="Times New Roman" w:cs="Times New Roman"/>
              </w:rPr>
              <w:t xml:space="preserve">следы)   </w:t>
            </w:r>
            <w:proofErr w:type="gramEnd"/>
            <w:r w:rsidRPr="005D6236">
              <w:rPr>
                <w:rFonts w:ascii="Times New Roman" w:eastAsia="Times New Roman" w:hAnsi="Times New Roman" w:cs="Times New Roman"/>
              </w:rPr>
              <w:t xml:space="preserve">                                                     Выкладывание пластилиновыми жгутиками контуров предметов.        Д/игры: «Что лишнее?», «Что сначала, что потом?».</w:t>
            </w:r>
          </w:p>
          <w:p w:rsidR="005D6236" w:rsidRDefault="005D6236" w:rsidP="005D623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Pr="005D6236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 xml:space="preserve">Наблюдение за </w:t>
            </w:r>
            <w:proofErr w:type="gramStart"/>
            <w:r w:rsidRPr="005D6236">
              <w:rPr>
                <w:rFonts w:ascii="Times New Roman" w:hAnsi="Times New Roman"/>
              </w:rPr>
              <w:t>погодой  вечером</w:t>
            </w:r>
            <w:proofErr w:type="gramEnd"/>
            <w:r w:rsidRPr="005D6236">
              <w:rPr>
                <w:rFonts w:ascii="Times New Roman" w:hAnsi="Times New Roman"/>
              </w:rPr>
              <w:t xml:space="preserve">, сравнить её с утренней. </w:t>
            </w:r>
          </w:p>
          <w:p w:rsidR="00B660CC" w:rsidRPr="00D773E9" w:rsidRDefault="005D6236" w:rsidP="005D6236">
            <w:pPr>
              <w:rPr>
                <w:rFonts w:ascii="Times New Roman" w:hAnsi="Times New Roman"/>
              </w:rPr>
            </w:pPr>
            <w:r w:rsidRPr="005D6236">
              <w:rPr>
                <w:rFonts w:ascii="Times New Roman" w:hAnsi="Times New Roman"/>
              </w:rPr>
              <w:t>Д/и «Когда это бывает?». Задачи: закрепить знания о признаках зимы.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C4176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05.02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Pr="00F70CAD" w:rsidRDefault="009B558B" w:rsidP="00F70CA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F70CAD" w:rsidRPr="00F70CAD">
              <w:rPr>
                <w:rFonts w:ascii="Times New Roman" w:hAnsi="Times New Roman"/>
                <w:bCs/>
              </w:rPr>
              <w:t>«По ступеням в детском саду»</w:t>
            </w:r>
          </w:p>
          <w:p w:rsidR="00C4176A" w:rsidRPr="00F70CAD" w:rsidRDefault="00F70CAD" w:rsidP="00F70CAD">
            <w:pPr>
              <w:rPr>
                <w:rFonts w:ascii="Times New Roman" w:hAnsi="Times New Roman"/>
                <w:bCs/>
              </w:rPr>
            </w:pPr>
            <w:r w:rsidRPr="00F70CAD">
              <w:rPr>
                <w:rFonts w:ascii="Times New Roman" w:hAnsi="Times New Roman"/>
                <w:bCs/>
              </w:rPr>
              <w:t>Сюжетно-</w:t>
            </w:r>
            <w:proofErr w:type="spellStart"/>
            <w:r w:rsidRPr="00F70CAD">
              <w:rPr>
                <w:rFonts w:ascii="Times New Roman" w:hAnsi="Times New Roman"/>
                <w:bCs/>
              </w:rPr>
              <w:t>дид</w:t>
            </w:r>
            <w:proofErr w:type="spellEnd"/>
            <w:r w:rsidRPr="00F70CAD">
              <w:rPr>
                <w:rFonts w:ascii="Times New Roman" w:hAnsi="Times New Roman"/>
                <w:bCs/>
              </w:rPr>
              <w:t>. игра «Тележурналисты»: «Зимой в лесу». Задачи: учить составлять короткие рассказы о жизни животных в лесу.</w:t>
            </w:r>
          </w:p>
          <w:p w:rsidR="00DA4EA0" w:rsidRPr="00E70B0E" w:rsidRDefault="00DA4EA0" w:rsidP="00C4176A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F70CAD" w:rsidP="00DE04B8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>Упр. «Выложи столько же» [карточки с полосками, силуэты птиц: продолжать учить отсчитывать определённое количество предметов, отражать результат в речи.</w:t>
            </w:r>
          </w:p>
          <w:p w:rsidR="00F70CAD" w:rsidRDefault="00F70CAD" w:rsidP="00DE04B8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76A" w:rsidRPr="00C85CC3" w:rsidRDefault="009B558B" w:rsidP="00C4176A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F70CAD" w:rsidRPr="00F70CAD">
              <w:rPr>
                <w:sz w:val="22"/>
                <w:szCs w:val="22"/>
              </w:rPr>
              <w:t>Дежурство по занятиям. Задачи: продолжать учить работать в парах¸ распределять обязанности в соответствии с возможностями, формировать ответственность.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F70CAD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70CAD">
              <w:rPr>
                <w:rFonts w:ascii="Times New Roman" w:hAnsi="Times New Roman" w:cs="Times New Roman"/>
              </w:rPr>
              <w:t>Игры в спортивном уголке «</w:t>
            </w:r>
            <w:proofErr w:type="spellStart"/>
            <w:r w:rsidRPr="00F70CAD">
              <w:rPr>
                <w:rFonts w:ascii="Times New Roman" w:hAnsi="Times New Roman" w:cs="Times New Roman"/>
              </w:rPr>
              <w:t>Кольцеброс</w:t>
            </w:r>
            <w:proofErr w:type="spellEnd"/>
            <w:r w:rsidRPr="00F70CAD">
              <w:rPr>
                <w:rFonts w:ascii="Times New Roman" w:hAnsi="Times New Roman" w:cs="Times New Roman"/>
              </w:rPr>
              <w:t>», кегли и мячи.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F70CAD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участие в выставке «Профессии настоящих мужчин»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Default="00F70CAD" w:rsidP="007B57DB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>Наблюдение за собакой Цели: систематизировать представления о жизни животных весной; — учить отыскивать причины изменений в жизни животных, устанавливать причинно-следственные связи; развивать доказательную речь; воспитывать чувство ответственности за тех, кого приручили.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70CAD" w:rsidP="00BB0ACA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>Индивидуальная работа: Развитие движений. Цель: совершенствовать технику прыжка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70CAD" w:rsidP="0054506C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 xml:space="preserve">Трудовая деятельность: Участие в перекопке земли. </w:t>
            </w:r>
            <w:proofErr w:type="spellStart"/>
            <w:proofErr w:type="gramStart"/>
            <w:r w:rsidRPr="00F70CAD">
              <w:rPr>
                <w:rFonts w:ascii="Times New Roman" w:hAnsi="Times New Roman"/>
              </w:rPr>
              <w:t>Цели:закреплять</w:t>
            </w:r>
            <w:proofErr w:type="spellEnd"/>
            <w:proofErr w:type="gramEnd"/>
            <w:r w:rsidRPr="00F70CAD">
              <w:rPr>
                <w:rFonts w:ascii="Times New Roman" w:hAnsi="Times New Roman"/>
              </w:rPr>
              <w:t xml:space="preserve"> умение коллективно работать; — формировать трудолюбие, желание доводить начатое дело до конца. Подвижные игры: «Классы», «Ключи». Цели: — совершенствовать умение прыгать (на одной ноге), ориентироваться на </w:t>
            </w:r>
            <w:r w:rsidRPr="00F70CAD">
              <w:rPr>
                <w:rFonts w:ascii="Times New Roman" w:hAnsi="Times New Roman"/>
              </w:rPr>
              <w:lastRenderedPageBreak/>
              <w:t>ограниченной площадке; — развивать глазомер, меткость.</w:t>
            </w:r>
          </w:p>
          <w:p w:rsidR="00F70CAD" w:rsidRDefault="00F70CAD" w:rsidP="0054506C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 xml:space="preserve">Трудовое </w:t>
            </w:r>
            <w:proofErr w:type="gramStart"/>
            <w:r w:rsidRPr="00F70CAD">
              <w:rPr>
                <w:rFonts w:ascii="Times New Roman" w:hAnsi="Times New Roman"/>
              </w:rPr>
              <w:t>поручение :</w:t>
            </w:r>
            <w:proofErr w:type="gramEnd"/>
            <w:r w:rsidRPr="00F70CAD">
              <w:rPr>
                <w:rFonts w:ascii="Times New Roman" w:hAnsi="Times New Roman"/>
              </w:rPr>
              <w:t xml:space="preserve"> Добавление корма в кормушку</w:t>
            </w:r>
          </w:p>
          <w:p w:rsidR="00F70CAD" w:rsidRDefault="00F70CAD" w:rsidP="0054506C">
            <w:pPr>
              <w:rPr>
                <w:rFonts w:ascii="Times New Roman" w:hAnsi="Times New Roman"/>
              </w:rPr>
            </w:pPr>
          </w:p>
          <w:p w:rsidR="00F70CAD" w:rsidRPr="00D773E9" w:rsidRDefault="00F70CAD" w:rsidP="0054506C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F70CAD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F70CAD">
              <w:rPr>
                <w:rFonts w:ascii="Times New Roman" w:eastAsia="Times New Roman" w:hAnsi="Times New Roman" w:cs="Times New Roman"/>
              </w:rPr>
              <w:t>Чтение  С.</w:t>
            </w:r>
            <w:proofErr w:type="gramEnd"/>
            <w:r w:rsidRPr="00F70CAD">
              <w:rPr>
                <w:rFonts w:ascii="Times New Roman" w:eastAsia="Times New Roman" w:hAnsi="Times New Roman" w:cs="Times New Roman"/>
              </w:rPr>
              <w:t xml:space="preserve"> Я. Маршак «Багаж» З: Знакомство с произведение Маршака. Развивать речь, память, мышление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F70CAD" w:rsidRPr="00F70CAD" w:rsidRDefault="00F70CAD" w:rsidP="00F70CAD">
            <w:pPr>
              <w:rPr>
                <w:rFonts w:ascii="Times New Roman" w:hAnsi="Times New Roman"/>
                <w:bCs/>
              </w:rPr>
            </w:pPr>
            <w:r w:rsidRPr="00F70CAD">
              <w:rPr>
                <w:rFonts w:ascii="Times New Roman" w:hAnsi="Times New Roman"/>
                <w:bCs/>
              </w:rPr>
              <w:t>Д/и «Зимние месяцы»</w:t>
            </w:r>
          </w:p>
          <w:p w:rsidR="00F70CAD" w:rsidRPr="00F70CAD" w:rsidRDefault="00F70CAD" w:rsidP="00F70CAD">
            <w:pPr>
              <w:rPr>
                <w:rFonts w:ascii="Times New Roman" w:hAnsi="Times New Roman"/>
                <w:bCs/>
              </w:rPr>
            </w:pPr>
            <w:r w:rsidRPr="00F70CAD">
              <w:rPr>
                <w:rFonts w:ascii="Times New Roman" w:hAnsi="Times New Roman"/>
                <w:bCs/>
              </w:rPr>
              <w:t>Задачи: продолжать знакомить с названиям</w:t>
            </w:r>
            <w:r>
              <w:rPr>
                <w:rFonts w:ascii="Times New Roman" w:hAnsi="Times New Roman"/>
                <w:bCs/>
              </w:rPr>
              <w:t>и и последовательностью зимних</w:t>
            </w:r>
            <w:r w:rsidRPr="00F70CAD">
              <w:rPr>
                <w:rFonts w:ascii="Times New Roman" w:hAnsi="Times New Roman"/>
                <w:bCs/>
              </w:rPr>
              <w:t xml:space="preserve"> месяцев, закре</w:t>
            </w:r>
            <w:r>
              <w:rPr>
                <w:rFonts w:ascii="Times New Roman" w:hAnsi="Times New Roman"/>
                <w:bCs/>
              </w:rPr>
              <w:t>плять характерные признаки зимы</w:t>
            </w:r>
            <w:r w:rsidRPr="00F70CAD">
              <w:rPr>
                <w:rFonts w:ascii="Times New Roman" w:hAnsi="Times New Roman"/>
                <w:bCs/>
              </w:rPr>
              <w:t>.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70CAD" w:rsidP="0054506C">
            <w:pPr>
              <w:shd w:val="clear" w:color="auto" w:fill="FFFFFF"/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>Игры со строительным материалом (конструктором): продолжать учить выполнять конструкцию по рисунку, анализировать, определять этапы работы.</w:t>
            </w:r>
          </w:p>
          <w:p w:rsidR="00F70CAD" w:rsidRDefault="00F70CAD" w:rsidP="0054506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F70CAD" w:rsidRPr="00D773E9" w:rsidRDefault="00F70CAD" w:rsidP="0054506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70CAD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0CAD">
              <w:rPr>
                <w:rFonts w:ascii="Times New Roman" w:eastAsia="Times New Roman" w:hAnsi="Times New Roman" w:cs="Times New Roman"/>
              </w:rPr>
              <w:t>Самостоятельная деятельность в центрах активности по интересам.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Pr="00F70CAD" w:rsidRDefault="00F70CAD" w:rsidP="00F70CAD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>Наблюдение за птицами Цель: предложить понаблюдать, соблюдая правила поведения во время наблюдения за пернатыми, рассказать о результатах наблюдений.</w:t>
            </w:r>
          </w:p>
          <w:p w:rsidR="00E70B0E" w:rsidRDefault="00F70CAD" w:rsidP="00F70CAD">
            <w:pPr>
              <w:rPr>
                <w:rFonts w:ascii="Times New Roman" w:hAnsi="Times New Roman"/>
              </w:rPr>
            </w:pPr>
            <w:r w:rsidRPr="00F70CAD">
              <w:rPr>
                <w:rFonts w:ascii="Times New Roman" w:hAnsi="Times New Roman"/>
              </w:rPr>
              <w:t xml:space="preserve"> Игр. упр. «Догони мяч». Цель: упражнять в беге, развивать ловкость, учить ориентироваться в ситуации.</w:t>
            </w:r>
          </w:p>
          <w:p w:rsidR="00F70CAD" w:rsidRDefault="00F70CAD" w:rsidP="00F70CAD">
            <w:pPr>
              <w:rPr>
                <w:rFonts w:ascii="Times New Roman" w:hAnsi="Times New Roman"/>
              </w:rPr>
            </w:pPr>
          </w:p>
          <w:p w:rsidR="00F70CAD" w:rsidRPr="00D773E9" w:rsidRDefault="00F70CAD" w:rsidP="00F70CAD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C4176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06.02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579" w:rsidRPr="00A85579" w:rsidRDefault="00DA4EA0" w:rsidP="00A85579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A85579">
              <w:rPr>
                <w:rFonts w:ascii="Times New Roman" w:hAnsi="Times New Roman"/>
                <w:b/>
              </w:rPr>
              <w:t>: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  <w:r w:rsidR="00A85579" w:rsidRPr="00A85579">
              <w:rPr>
                <w:rFonts w:ascii="Times New Roman" w:hAnsi="Times New Roman"/>
              </w:rPr>
              <w:t>систематизировать представления детей о предметах мебели и их назначении, различать и называть детали мебели. Закрепить обобщающее понятие «мебель»</w:t>
            </w:r>
          </w:p>
          <w:p w:rsidR="00A8557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 xml:space="preserve">«Подскажи словечко» (Н. </w:t>
            </w:r>
            <w:proofErr w:type="spellStart"/>
            <w:r w:rsidRPr="00A85579">
              <w:rPr>
                <w:rFonts w:ascii="Times New Roman" w:hAnsi="Times New Roman"/>
              </w:rPr>
              <w:t>Нищева</w:t>
            </w:r>
            <w:proofErr w:type="spellEnd"/>
            <w:r w:rsidRPr="00A85579">
              <w:rPr>
                <w:rFonts w:ascii="Times New Roman" w:hAnsi="Times New Roman"/>
              </w:rPr>
              <w:t>)</w:t>
            </w:r>
          </w:p>
          <w:p w:rsidR="000951D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 xml:space="preserve">Цель: развитие </w:t>
            </w:r>
            <w:proofErr w:type="gramStart"/>
            <w:r w:rsidRPr="00A85579">
              <w:rPr>
                <w:rFonts w:ascii="Times New Roman" w:hAnsi="Times New Roman"/>
              </w:rPr>
              <w:t>грамматического  строя</w:t>
            </w:r>
            <w:proofErr w:type="gramEnd"/>
            <w:r w:rsidRPr="00A85579">
              <w:rPr>
                <w:rFonts w:ascii="Times New Roman" w:hAnsi="Times New Roman"/>
              </w:rPr>
              <w:t xml:space="preserve"> речи, закрепление предлогов, падежных форм имен существительных.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AC2C3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A85579" w:rsidP="00EC7ADF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Игра «Составь предложение» (работа с деформированной фразой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Pr="001C3D82" w:rsidRDefault="00A85579" w:rsidP="00C234EB">
            <w:pPr>
              <w:pStyle w:val="c5"/>
              <w:rPr>
                <w:sz w:val="22"/>
                <w:szCs w:val="22"/>
              </w:rPr>
            </w:pPr>
            <w:r w:rsidRPr="00A85579">
              <w:rPr>
                <w:sz w:val="22"/>
                <w:szCs w:val="22"/>
              </w:rPr>
              <w:t>(дежурство в уголке природы) - собрать сухие листочки протереть пыль на полочках, полить растения.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579" w:rsidRPr="00A85579" w:rsidRDefault="00A85579" w:rsidP="00A8557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5579">
              <w:rPr>
                <w:rFonts w:ascii="Times New Roman" w:hAnsi="Times New Roman" w:cs="Times New Roman"/>
              </w:rPr>
              <w:t xml:space="preserve">Выставка картинок из серии «Комнатные растения» (для рассматривания детьми). Работа с раскрасками из серии «Разное». </w:t>
            </w:r>
          </w:p>
          <w:p w:rsidR="000951D9" w:rsidRPr="001A6D8A" w:rsidRDefault="00A85579" w:rsidP="00A8557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85579">
              <w:rPr>
                <w:rFonts w:ascii="Times New Roman" w:hAnsi="Times New Roman" w:cs="Times New Roman"/>
              </w:rPr>
              <w:t>«Разрезные картинки»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Pr="001A6D8A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792D" w:rsidRPr="0012792D" w:rsidRDefault="007B57DB" w:rsidP="0012792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12792D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12792D" w:rsidRPr="0012792D">
              <w:rPr>
                <w:rFonts w:ascii="Times New Roman" w:hAnsi="Times New Roman" w:cs="Times New Roman"/>
              </w:rPr>
              <w:t>«Объемный цветок» (из цветной бумаги)</w:t>
            </w:r>
            <w:r w:rsidR="0012792D">
              <w:t xml:space="preserve"> - </w:t>
            </w:r>
            <w:r w:rsidR="0012792D" w:rsidRPr="0012792D">
              <w:rPr>
                <w:rFonts w:ascii="Times New Roman" w:hAnsi="Times New Roman" w:cs="Times New Roman"/>
              </w:rPr>
              <w:t>Развивать воображение.</w:t>
            </w:r>
          </w:p>
          <w:p w:rsidR="007B57DB" w:rsidRPr="00384621" w:rsidRDefault="0012792D" w:rsidP="0012792D">
            <w:pPr>
              <w:pStyle w:val="a7"/>
              <w:rPr>
                <w:rFonts w:ascii="Times New Roman" w:hAnsi="Times New Roman" w:cs="Times New Roman"/>
              </w:rPr>
            </w:pPr>
            <w:r w:rsidRPr="0012792D">
              <w:rPr>
                <w:rFonts w:ascii="Times New Roman" w:hAnsi="Times New Roman" w:cs="Times New Roman"/>
              </w:rPr>
              <w:t>Добиваться отчетливости в передаче формы, движения. Учить отбирать наиболее выразительные работы для общей композиции. Развивать эстетическое восприятие, творческие способности.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57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Наблюдение за общественным транспортом</w:t>
            </w:r>
          </w:p>
          <w:p w:rsid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Цель – закреплять знания об общественном транспорте, знать правила дорожного движения; воспитывать интерес к технике и труду взрослых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A85579" w:rsidP="00C234EB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Улучшение техники бега (естественность, легкость, энергичное отталкивание) - вырабатывать координацию движений.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57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Трудовая деятельность</w:t>
            </w:r>
          </w:p>
          <w:p w:rsidR="00A8557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Расчистка дорожек от снега - воспитывать трудолюбие, желание трудиться сообща.</w:t>
            </w:r>
          </w:p>
          <w:p w:rsidR="00A8557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Подвижные игры</w:t>
            </w:r>
          </w:p>
          <w:p w:rsidR="00A85579" w:rsidRPr="00A85579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«Лиса в курятнике», «Самолеты» - упражнять в беге, умении действовать по сигналу воспитателя, спрыгивать со скамейки.</w:t>
            </w:r>
          </w:p>
          <w:p w:rsidR="00B10ACF" w:rsidRDefault="00A85579" w:rsidP="00A85579">
            <w:pPr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lastRenderedPageBreak/>
              <w:t>«Составь картинку» - из палочек выложить машину - развитие мелкой моторики.</w:t>
            </w:r>
          </w:p>
          <w:p w:rsidR="00A85579" w:rsidRDefault="00A85579" w:rsidP="00A85579">
            <w:pPr>
              <w:rPr>
                <w:rFonts w:ascii="Times New Roman" w:hAnsi="Times New Roman"/>
              </w:rPr>
            </w:pPr>
          </w:p>
          <w:p w:rsidR="00A85579" w:rsidRPr="00D773E9" w:rsidRDefault="00A85579" w:rsidP="00A85579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A85579" w:rsidP="00D379F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по желанию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405373" w:rsidRPr="00405373" w:rsidRDefault="00405373" w:rsidP="00DA4EA0">
            <w:pPr>
              <w:rPr>
                <w:rFonts w:ascii="Times New Roman" w:hAnsi="Times New Roman"/>
              </w:rPr>
            </w:pPr>
            <w:r w:rsidRPr="00405373">
              <w:rPr>
                <w:rFonts w:ascii="Times New Roman" w:hAnsi="Times New Roman"/>
              </w:rPr>
              <w:t>Ситуативный разговор о значении растений в жизни человека.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4E89" w:rsidRDefault="00A85579" w:rsidP="00E84E89">
            <w:pPr>
              <w:shd w:val="clear" w:color="auto" w:fill="FFFFFF"/>
              <w:rPr>
                <w:rFonts w:ascii="Times New Roman" w:hAnsi="Times New Roman"/>
              </w:rPr>
            </w:pPr>
            <w:r w:rsidRPr="00A85579">
              <w:rPr>
                <w:rFonts w:ascii="Times New Roman" w:hAnsi="Times New Roman"/>
              </w:rPr>
              <w:t>Игра с крупным строительным материалом «Строим мост для автомобилей» - учить детей осуществлять пространственный анализ знакомой постройки, самостоятельно и находить способы ее выполнения из конструктора, обосновывать свои решения.</w:t>
            </w:r>
          </w:p>
          <w:p w:rsidR="00A85579" w:rsidRDefault="00A85579" w:rsidP="00E84E89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85579" w:rsidRPr="00D773E9" w:rsidRDefault="00A85579" w:rsidP="00E84E89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73" w:rsidRPr="00405373" w:rsidRDefault="00405373" w:rsidP="0040537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>Выставка иллюстраций с различным интерьером комнат (для самостоятельного рассматривания детьми).</w:t>
            </w:r>
          </w:p>
          <w:p w:rsidR="007B57DB" w:rsidRDefault="00405373" w:rsidP="0040537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>Изготовление предметов кухонной мебели по предложенным образцам (Конструктор «</w:t>
            </w:r>
            <w:proofErr w:type="spellStart"/>
            <w:r w:rsidRPr="00405373">
              <w:rPr>
                <w:rFonts w:ascii="Times New Roman" w:eastAsia="Times New Roman" w:hAnsi="Times New Roman" w:cs="Times New Roman"/>
              </w:rPr>
              <w:t>Лего</w:t>
            </w:r>
            <w:proofErr w:type="spellEnd"/>
            <w:r w:rsidRPr="00405373">
              <w:rPr>
                <w:rFonts w:ascii="Times New Roman" w:eastAsia="Times New Roman" w:hAnsi="Times New Roman" w:cs="Times New Roman"/>
              </w:rPr>
              <w:t>»), Д/И «Узнай по контуру, силуэту» (Изображение различных цветов)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73" w:rsidRDefault="00405373" w:rsidP="00F97622">
            <w:pPr>
              <w:rPr>
                <w:rFonts w:ascii="Times New Roman" w:hAnsi="Times New Roman"/>
              </w:rPr>
            </w:pPr>
            <w:r w:rsidRPr="00405373">
              <w:rPr>
                <w:rFonts w:ascii="Times New Roman" w:hAnsi="Times New Roman"/>
              </w:rPr>
              <w:t xml:space="preserve">Наблюдение за снегом (его свойства). </w:t>
            </w:r>
          </w:p>
          <w:p w:rsidR="00405373" w:rsidRDefault="00405373" w:rsidP="00F97622">
            <w:pPr>
              <w:rPr>
                <w:rFonts w:ascii="Times New Roman" w:hAnsi="Times New Roman"/>
              </w:rPr>
            </w:pPr>
            <w:r w:rsidRPr="00405373">
              <w:rPr>
                <w:rFonts w:ascii="Times New Roman" w:hAnsi="Times New Roman"/>
              </w:rPr>
              <w:t xml:space="preserve">Д/И «Какой снег», </w:t>
            </w:r>
          </w:p>
          <w:p w:rsidR="00B10ACF" w:rsidRDefault="00405373" w:rsidP="00F976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П/И «Поймай хвост» - развитие физической активности</w:t>
            </w:r>
          </w:p>
          <w:p w:rsidR="00405373" w:rsidRPr="00D773E9" w:rsidRDefault="00405373" w:rsidP="00F9762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40114"/>
    <w:rsid w:val="00047F0D"/>
    <w:rsid w:val="00053704"/>
    <w:rsid w:val="00057637"/>
    <w:rsid w:val="00060CDA"/>
    <w:rsid w:val="00076885"/>
    <w:rsid w:val="000951D9"/>
    <w:rsid w:val="000C3DC6"/>
    <w:rsid w:val="000D6721"/>
    <w:rsid w:val="000F1132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12E2"/>
    <w:rsid w:val="002A5920"/>
    <w:rsid w:val="002D31C9"/>
    <w:rsid w:val="002E043C"/>
    <w:rsid w:val="003338BD"/>
    <w:rsid w:val="003562F6"/>
    <w:rsid w:val="00384621"/>
    <w:rsid w:val="00403BEE"/>
    <w:rsid w:val="004052D8"/>
    <w:rsid w:val="00405373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506C"/>
    <w:rsid w:val="0054636D"/>
    <w:rsid w:val="00553B6E"/>
    <w:rsid w:val="005712EE"/>
    <w:rsid w:val="005844DD"/>
    <w:rsid w:val="005B11E9"/>
    <w:rsid w:val="005B4E66"/>
    <w:rsid w:val="005B77CB"/>
    <w:rsid w:val="005D6236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17F15"/>
    <w:rsid w:val="00730844"/>
    <w:rsid w:val="0073184D"/>
    <w:rsid w:val="007367B1"/>
    <w:rsid w:val="00737D2C"/>
    <w:rsid w:val="00760973"/>
    <w:rsid w:val="00773AD8"/>
    <w:rsid w:val="0079447C"/>
    <w:rsid w:val="007B57DB"/>
    <w:rsid w:val="007C09C6"/>
    <w:rsid w:val="007C6601"/>
    <w:rsid w:val="007D4D41"/>
    <w:rsid w:val="007D5738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3A0"/>
    <w:rsid w:val="008B3DC1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85579"/>
    <w:rsid w:val="00AA1C99"/>
    <w:rsid w:val="00AB37E1"/>
    <w:rsid w:val="00AC21BE"/>
    <w:rsid w:val="00AC2C3F"/>
    <w:rsid w:val="00AD028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4176A"/>
    <w:rsid w:val="00C53310"/>
    <w:rsid w:val="00C85CC3"/>
    <w:rsid w:val="00CD2244"/>
    <w:rsid w:val="00CF0F0F"/>
    <w:rsid w:val="00CF394E"/>
    <w:rsid w:val="00D1384C"/>
    <w:rsid w:val="00D21C44"/>
    <w:rsid w:val="00D351B6"/>
    <w:rsid w:val="00D379FB"/>
    <w:rsid w:val="00D431A0"/>
    <w:rsid w:val="00D94494"/>
    <w:rsid w:val="00DA4EA0"/>
    <w:rsid w:val="00DC58C4"/>
    <w:rsid w:val="00DE04B8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10</Pages>
  <Words>2880</Words>
  <Characters>16416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151</cp:revision>
  <cp:lastPrinted>2025-09-28T11:52:00Z</cp:lastPrinted>
  <dcterms:created xsi:type="dcterms:W3CDTF">2025-08-29T17:13:00Z</dcterms:created>
  <dcterms:modified xsi:type="dcterms:W3CDTF">2026-01-31T16:37:00Z</dcterms:modified>
</cp:coreProperties>
</file>